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CBD" w:rsidRPr="0024504D" w:rsidRDefault="004D26AF" w:rsidP="00F61CBD">
      <w:pPr>
        <w:ind w:left="-540"/>
        <w:jc w:val="center"/>
        <w:rPr>
          <w:rFonts w:ascii="TH Niramit AS" w:hAnsi="TH Niramit AS" w:cs="TH Niramit AS" w:hint="cs"/>
          <w:sz w:val="32"/>
          <w:szCs w:val="32"/>
        </w:rPr>
      </w:pPr>
      <w:r>
        <w:rPr>
          <w:rFonts w:ascii="TH Niramit AS" w:hAnsi="TH Niramit AS" w:cs="TH Niramit AS" w:hint="cs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9pt;margin-top:-66.75pt;width:76.55pt;height:87.5pt;z-index:251658240;visibility:visible;mso-wrap-edited:f">
            <v:imagedata r:id="rId4" o:title=""/>
          </v:shape>
          <o:OLEObject Type="Embed" ProgID="Word.Picture.8" ShapeID="_x0000_s1028" DrawAspect="Content" ObjectID="_1398170013" r:id="rId5"/>
        </w:pict>
      </w:r>
    </w:p>
    <w:p w:rsidR="00F61CBD" w:rsidRDefault="00F61CBD" w:rsidP="00F61CBD">
      <w:pPr>
        <w:ind w:left="-540"/>
        <w:jc w:val="center"/>
        <w:rPr>
          <w:rFonts w:ascii="TH Niramit AS" w:hAnsi="TH Niramit AS" w:cs="TH Niramit AS"/>
          <w:sz w:val="32"/>
          <w:szCs w:val="32"/>
        </w:rPr>
      </w:pPr>
      <w:r w:rsidRPr="0024504D">
        <w:rPr>
          <w:rFonts w:ascii="TH Niramit AS" w:hAnsi="TH Niramit AS" w:cs="TH Niramit AS"/>
          <w:sz w:val="32"/>
          <w:szCs w:val="32"/>
          <w:cs/>
        </w:rPr>
        <w:t>ประกาศองค์การบริหารส่วนตำบล</w:t>
      </w:r>
      <w:proofErr w:type="spellStart"/>
      <w:r w:rsidRPr="0024504D">
        <w:rPr>
          <w:rFonts w:ascii="TH Niramit AS" w:hAnsi="TH Niramit AS" w:cs="TH Niramit AS"/>
          <w:sz w:val="32"/>
          <w:szCs w:val="32"/>
          <w:cs/>
        </w:rPr>
        <w:t>ดอนตร</w:t>
      </w:r>
      <w:r w:rsidR="007A356C">
        <w:rPr>
          <w:rFonts w:ascii="TH Niramit AS" w:hAnsi="TH Niramit AS" w:cs="TH Niramit AS" w:hint="cs"/>
          <w:sz w:val="32"/>
          <w:szCs w:val="32"/>
          <w:cs/>
        </w:rPr>
        <w:t>อ</w:t>
      </w:r>
      <w:proofErr w:type="spellEnd"/>
    </w:p>
    <w:p w:rsidR="00F61CBD" w:rsidRDefault="00F61CBD" w:rsidP="00F61CBD">
      <w:pPr>
        <w:ind w:left="-540"/>
        <w:jc w:val="center"/>
        <w:rPr>
          <w:rFonts w:ascii="TH Niramit AS" w:hAnsi="TH Niramit AS" w:cs="TH Niramit AS"/>
          <w:sz w:val="32"/>
          <w:szCs w:val="32"/>
        </w:rPr>
      </w:pPr>
      <w:r w:rsidRPr="0024504D">
        <w:rPr>
          <w:rFonts w:ascii="TH Niramit AS" w:hAnsi="TH Niramit AS" w:cs="TH Niramit AS"/>
          <w:sz w:val="32"/>
          <w:szCs w:val="32"/>
          <w:cs/>
        </w:rPr>
        <w:t xml:space="preserve">  เร</w:t>
      </w:r>
      <w:r w:rsidR="007A356C">
        <w:rPr>
          <w:rFonts w:ascii="TH Niramit AS" w:hAnsi="TH Niramit AS" w:cs="TH Niramit AS"/>
          <w:sz w:val="32"/>
          <w:szCs w:val="32"/>
          <w:cs/>
        </w:rPr>
        <w:t>ื่อง   ผลการสอบแข่งขันเพื่อ</w:t>
      </w:r>
      <w:r w:rsidR="00B90216">
        <w:rPr>
          <w:rFonts w:ascii="TH Niramit AS" w:hAnsi="TH Niramit AS" w:cs="TH Niramit AS" w:hint="cs"/>
          <w:sz w:val="32"/>
          <w:szCs w:val="32"/>
          <w:cs/>
        </w:rPr>
        <w:t>บรรจุ</w:t>
      </w:r>
      <w:r w:rsidR="00CC0F3B">
        <w:rPr>
          <w:rFonts w:ascii="TH Niramit AS" w:hAnsi="TH Niramit AS" w:cs="TH Niramit AS" w:hint="cs"/>
          <w:sz w:val="32"/>
          <w:szCs w:val="32"/>
          <w:cs/>
        </w:rPr>
        <w:t>และ</w:t>
      </w:r>
      <w:r w:rsidR="00B90216">
        <w:rPr>
          <w:rFonts w:ascii="TH Niramit AS" w:hAnsi="TH Niramit AS" w:cs="TH Niramit AS" w:hint="cs"/>
          <w:sz w:val="32"/>
          <w:szCs w:val="32"/>
          <w:cs/>
        </w:rPr>
        <w:t>แตงตั้ง</w:t>
      </w:r>
      <w:r>
        <w:rPr>
          <w:rFonts w:ascii="TH Niramit AS" w:hAnsi="TH Niramit AS" w:cs="TH Niramit AS"/>
          <w:sz w:val="32"/>
          <w:szCs w:val="32"/>
          <w:cs/>
        </w:rPr>
        <w:t>บุคคลเป็นพนักงานจ้าง</w:t>
      </w:r>
      <w:r>
        <w:rPr>
          <w:rFonts w:ascii="TH Niramit AS" w:hAnsi="TH Niramit AS" w:cs="TH Niramit AS" w:hint="cs"/>
          <w:sz w:val="32"/>
          <w:szCs w:val="32"/>
          <w:cs/>
        </w:rPr>
        <w:t>ทั่วไป</w:t>
      </w:r>
      <w:r w:rsidRPr="0024504D">
        <w:rPr>
          <w:rFonts w:ascii="TH Niramit AS" w:hAnsi="TH Niramit AS" w:cs="TH Niramit AS"/>
          <w:sz w:val="32"/>
          <w:szCs w:val="32"/>
          <w:cs/>
        </w:rPr>
        <w:t xml:space="preserve"> </w:t>
      </w:r>
    </w:p>
    <w:p w:rsidR="00F61CBD" w:rsidRPr="0024504D" w:rsidRDefault="00F61CBD" w:rsidP="00F61CBD">
      <w:pPr>
        <w:ind w:left="-540"/>
        <w:jc w:val="center"/>
        <w:rPr>
          <w:rFonts w:ascii="TH Niramit AS" w:hAnsi="TH Niramit AS" w:cs="TH Niramit AS"/>
          <w:sz w:val="32"/>
          <w:szCs w:val="32"/>
        </w:rPr>
      </w:pPr>
      <w:r w:rsidRPr="0024504D">
        <w:rPr>
          <w:rFonts w:ascii="TH Niramit AS" w:hAnsi="TH Niramit AS" w:cs="TH Niramit AS"/>
          <w:sz w:val="32"/>
          <w:szCs w:val="32"/>
          <w:cs/>
        </w:rPr>
        <w:t>ต</w:t>
      </w:r>
      <w:r>
        <w:rPr>
          <w:rFonts w:ascii="TH Niramit AS" w:hAnsi="TH Niramit AS" w:cs="TH Niramit AS"/>
          <w:sz w:val="32"/>
          <w:szCs w:val="32"/>
          <w:cs/>
        </w:rPr>
        <w:t xml:space="preserve">ำแหน่ง  </w:t>
      </w:r>
      <w:r>
        <w:rPr>
          <w:rFonts w:ascii="TH Niramit AS" w:hAnsi="TH Niramit AS" w:cs="TH Niramit AS" w:hint="cs"/>
          <w:sz w:val="32"/>
          <w:szCs w:val="32"/>
          <w:cs/>
        </w:rPr>
        <w:t>พนักงานผลิตน้ำประปา</w:t>
      </w:r>
    </w:p>
    <w:p w:rsidR="00F61CBD" w:rsidRPr="0024504D" w:rsidRDefault="00F61CBD" w:rsidP="00F61CBD">
      <w:pPr>
        <w:ind w:left="-540"/>
        <w:rPr>
          <w:rFonts w:ascii="TH Niramit AS" w:hAnsi="TH Niramit AS" w:cs="TH Niramit AS"/>
          <w:sz w:val="32"/>
          <w:szCs w:val="32"/>
        </w:rPr>
      </w:pPr>
      <w:r w:rsidRPr="0024504D">
        <w:rPr>
          <w:rFonts w:ascii="TH Niramit AS" w:hAnsi="TH Niramit AS" w:cs="TH Niramit AS"/>
          <w:sz w:val="32"/>
          <w:szCs w:val="32"/>
          <w:cs/>
        </w:rPr>
        <w:tab/>
      </w:r>
      <w:r w:rsidRPr="0024504D">
        <w:rPr>
          <w:rFonts w:ascii="TH Niramit AS" w:hAnsi="TH Niramit AS" w:cs="TH Niramit AS"/>
          <w:sz w:val="32"/>
          <w:szCs w:val="32"/>
          <w:cs/>
        </w:rPr>
        <w:tab/>
      </w:r>
      <w:r w:rsidRPr="0024504D"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/>
          <w:sz w:val="32"/>
          <w:szCs w:val="32"/>
          <w:cs/>
        </w:rPr>
        <w:tab/>
      </w:r>
      <w:r w:rsidR="004D26AF">
        <w:rPr>
          <w:rFonts w:ascii="TH Niramit AS" w:hAnsi="TH Niramit AS" w:cs="TH Niramit AS" w:hint="cs"/>
          <w:sz w:val="32"/>
          <w:szCs w:val="32"/>
          <w:cs/>
        </w:rPr>
        <w:t xml:space="preserve">     </w:t>
      </w:r>
      <w:r>
        <w:rPr>
          <w:rFonts w:ascii="TH Niramit AS" w:hAnsi="TH Niramit AS" w:cs="TH Niramit AS"/>
          <w:sz w:val="32"/>
          <w:szCs w:val="32"/>
          <w:cs/>
        </w:rPr>
        <w:t>--------------------------</w:t>
      </w:r>
      <w:r>
        <w:rPr>
          <w:rFonts w:ascii="TH Niramit AS" w:hAnsi="TH Niramit AS" w:cs="TH Niramit AS" w:hint="cs"/>
          <w:sz w:val="32"/>
          <w:szCs w:val="32"/>
          <w:cs/>
        </w:rPr>
        <w:t>-------</w:t>
      </w:r>
      <w:r>
        <w:rPr>
          <w:rFonts w:ascii="TH Niramit AS" w:hAnsi="TH Niramit AS" w:cs="TH Niramit AS"/>
          <w:sz w:val="32"/>
          <w:szCs w:val="32"/>
          <w:cs/>
        </w:rPr>
        <w:t>-</w:t>
      </w:r>
    </w:p>
    <w:p w:rsidR="00F61CBD" w:rsidRDefault="004D26AF" w:rsidP="004D26AF">
      <w:pPr>
        <w:ind w:left="-142" w:firstLine="567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>
        <w:rPr>
          <w:rFonts w:ascii="TH Niramit AS" w:hAnsi="TH Niramit AS" w:cs="TH Niramit AS" w:hint="cs"/>
          <w:sz w:val="32"/>
          <w:szCs w:val="32"/>
          <w:cs/>
        </w:rPr>
        <w:tab/>
      </w:r>
      <w:r w:rsidR="00F61CBD" w:rsidRPr="00105FDF">
        <w:rPr>
          <w:rFonts w:ascii="TH Niramit AS" w:hAnsi="TH Niramit AS" w:cs="TH Niramit AS"/>
          <w:sz w:val="32"/>
          <w:szCs w:val="32"/>
          <w:cs/>
        </w:rPr>
        <w:t>ตามที่</w:t>
      </w:r>
      <w:r w:rsidR="00F61CBD">
        <w:rPr>
          <w:rFonts w:ascii="TH Niramit AS" w:hAnsi="TH Niramit AS" w:cs="TH Niramit AS" w:hint="cs"/>
          <w:sz w:val="32"/>
          <w:szCs w:val="32"/>
          <w:cs/>
        </w:rPr>
        <w:t>ได้มีประกาศองค์การบริหารส่วนตำบล</w:t>
      </w:r>
      <w:proofErr w:type="spellStart"/>
      <w:r w:rsidR="00F61CBD">
        <w:rPr>
          <w:rFonts w:ascii="TH Niramit AS" w:hAnsi="TH Niramit AS" w:cs="TH Niramit AS" w:hint="cs"/>
          <w:sz w:val="32"/>
          <w:szCs w:val="32"/>
          <w:cs/>
        </w:rPr>
        <w:t>ดอนตรอ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 xml:space="preserve">  ลงวันที่ ๓ เมษายน ๒๕๕๕ </w:t>
      </w:r>
      <w:r w:rsidR="00F61CBD">
        <w:rPr>
          <w:rFonts w:ascii="TH Niramit AS" w:hAnsi="TH Niramit AS" w:cs="TH Niramit AS" w:hint="cs"/>
          <w:sz w:val="32"/>
          <w:szCs w:val="32"/>
          <w:cs/>
        </w:rPr>
        <w:t>เรื่องการสรรหาและเลือกสรรหาบุคคลเป็นพนักงานจ้างตามทั่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วไป ประจำปีงบประมาณ  พ.ศ. ๒๕๕๕ </w:t>
      </w:r>
      <w:r w:rsidR="00F61CBD">
        <w:rPr>
          <w:rFonts w:ascii="TH Niramit AS" w:hAnsi="TH Niramit AS" w:cs="TH Niramit AS" w:hint="cs"/>
          <w:sz w:val="32"/>
          <w:szCs w:val="32"/>
          <w:cs/>
        </w:rPr>
        <w:t xml:space="preserve">ในตำแหน่ง พนักงานผลิตน้ำประปา  จำนวน  ๑ อัตรา นั้น </w:t>
      </w:r>
      <w:r w:rsidR="00F61CBD">
        <w:rPr>
          <w:rFonts w:ascii="TH Niramit AS" w:hAnsi="TH Niramit AS" w:cs="TH Niramit AS"/>
          <w:sz w:val="32"/>
          <w:szCs w:val="32"/>
        </w:rPr>
        <w:t xml:space="preserve"> </w:t>
      </w:r>
      <w:r w:rsidR="00F61CBD">
        <w:rPr>
          <w:rFonts w:ascii="TH Niramit AS" w:hAnsi="TH Niramit AS" w:cs="TH Niramit AS" w:hint="cs"/>
          <w:sz w:val="32"/>
          <w:szCs w:val="32"/>
          <w:cs/>
        </w:rPr>
        <w:t xml:space="preserve"> </w:t>
      </w:r>
    </w:p>
    <w:p w:rsidR="00F61CBD" w:rsidRPr="00F61CBD" w:rsidRDefault="004D26AF" w:rsidP="004D26AF">
      <w:pPr>
        <w:ind w:left="-142" w:firstLine="567"/>
        <w:rPr>
          <w:sz w:val="20"/>
          <w:szCs w:val="20"/>
        </w:rPr>
      </w:pPr>
      <w:r>
        <w:rPr>
          <w:rFonts w:hint="cs"/>
          <w:sz w:val="20"/>
          <w:szCs w:val="20"/>
          <w:cs/>
        </w:rPr>
        <w:t xml:space="preserve"> </w:t>
      </w:r>
    </w:p>
    <w:p w:rsidR="00F61CBD" w:rsidRPr="00A67F76" w:rsidRDefault="00F61CBD" w:rsidP="004D26AF">
      <w:pPr>
        <w:ind w:left="-142"/>
        <w:jc w:val="thaiDistribute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   </w:t>
      </w:r>
      <w:r w:rsidR="004D26AF">
        <w:rPr>
          <w:rFonts w:ascii="TH Niramit AS" w:hAnsi="TH Niramit AS" w:cs="TH Niramit AS" w:hint="cs"/>
          <w:sz w:val="32"/>
          <w:szCs w:val="32"/>
          <w:cs/>
        </w:rPr>
        <w:tab/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Pr="00A67F76">
        <w:rPr>
          <w:rFonts w:ascii="TH Niramit AS" w:hAnsi="TH Niramit AS" w:cs="TH Niramit AS"/>
          <w:sz w:val="32"/>
          <w:szCs w:val="32"/>
          <w:cs/>
        </w:rPr>
        <w:t>บัดนี้  การสอบแข่งขันฯดังกล่าวได้เสร็จเรียบร้อยแล้ว   เมื่อวันที่  ๘  พฤษภาคม  ๒๕๕๕   องค์การบริหาร</w:t>
      </w:r>
      <w:r>
        <w:rPr>
          <w:rFonts w:ascii="TH Niramit AS" w:hAnsi="TH Niramit AS" w:cs="TH Niramit AS" w:hint="cs"/>
          <w:sz w:val="32"/>
          <w:szCs w:val="32"/>
          <w:cs/>
        </w:rPr>
        <w:t>ส่วนตำบล</w:t>
      </w:r>
      <w:proofErr w:type="spellStart"/>
      <w:r>
        <w:rPr>
          <w:rFonts w:ascii="TH Niramit AS" w:hAnsi="TH Niramit AS" w:cs="TH Niramit AS" w:hint="cs"/>
          <w:sz w:val="32"/>
          <w:szCs w:val="32"/>
          <w:cs/>
        </w:rPr>
        <w:t>ดอนตรอ</w:t>
      </w:r>
      <w:proofErr w:type="spellEnd"/>
      <w:r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Pr="00A67F76">
        <w:rPr>
          <w:rFonts w:ascii="TH Niramit AS" w:hAnsi="TH Niramit AS" w:cs="TH Niramit AS"/>
          <w:sz w:val="32"/>
          <w:szCs w:val="32"/>
          <w:cs/>
        </w:rPr>
        <w:t>ขอปร</w:t>
      </w:r>
      <w:r>
        <w:rPr>
          <w:rFonts w:ascii="TH Niramit AS" w:hAnsi="TH Niramit AS" w:cs="TH Niramit AS"/>
          <w:sz w:val="32"/>
          <w:szCs w:val="32"/>
          <w:cs/>
        </w:rPr>
        <w:t>ะกาศรายชื่อผู้สอบผ่านการ</w:t>
      </w:r>
      <w:r>
        <w:rPr>
          <w:rFonts w:ascii="TH Niramit AS" w:hAnsi="TH Niramit AS" w:cs="TH Niramit AS" w:hint="cs"/>
          <w:sz w:val="32"/>
          <w:szCs w:val="32"/>
          <w:cs/>
        </w:rPr>
        <w:t>แข่งขันฯ</w:t>
      </w:r>
      <w:r w:rsidRPr="00A67F76">
        <w:rPr>
          <w:rFonts w:ascii="TH Niramit AS" w:hAnsi="TH Niramit AS" w:cs="TH Niramit AS"/>
          <w:sz w:val="32"/>
          <w:szCs w:val="32"/>
          <w:cs/>
        </w:rPr>
        <w:t>และขึ้นบัญชี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Pr="00A67F76">
        <w:rPr>
          <w:rFonts w:ascii="TH Niramit AS" w:hAnsi="TH Niramit AS" w:cs="TH Niramit AS"/>
          <w:sz w:val="32"/>
          <w:szCs w:val="32"/>
          <w:cs/>
        </w:rPr>
        <w:t>มีรายชื่อดังนี้</w:t>
      </w:r>
    </w:p>
    <w:p w:rsidR="00F61CBD" w:rsidRPr="00A67F76" w:rsidRDefault="00F61CBD" w:rsidP="004D26AF">
      <w:pPr>
        <w:ind w:left="-142" w:firstLine="862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ลำดับที่ </w:t>
      </w:r>
      <w:r>
        <w:rPr>
          <w:rFonts w:ascii="TH Niramit AS" w:hAnsi="TH Niramit AS" w:cs="TH Niramit AS" w:hint="cs"/>
          <w:sz w:val="32"/>
          <w:szCs w:val="32"/>
          <w:cs/>
        </w:rPr>
        <w:t>๑</w:t>
      </w:r>
      <w:r w:rsidRPr="00A67F76">
        <w:rPr>
          <w:rFonts w:ascii="TH Niramit AS" w:hAnsi="TH Niramit AS" w:cs="TH Niramit AS"/>
          <w:sz w:val="32"/>
          <w:szCs w:val="32"/>
          <w:cs/>
        </w:rPr>
        <w:t xml:space="preserve">    เลขประจำตัวสอบ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๐๐๐๐๐๕         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นาย</w:t>
      </w:r>
      <w:r w:rsidR="00AA1BFA">
        <w:rPr>
          <w:rFonts w:ascii="TH Niramit AS" w:hAnsi="TH Niramit AS" w:cs="TH Niramit AS" w:hint="cs"/>
          <w:sz w:val="32"/>
          <w:szCs w:val="32"/>
          <w:cs/>
        </w:rPr>
        <w:t>อนุสรณ์ สอนตาง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    </w:t>
      </w:r>
    </w:p>
    <w:p w:rsidR="00F61CBD" w:rsidRPr="00A67F76" w:rsidRDefault="00F61CBD" w:rsidP="004D26AF">
      <w:pPr>
        <w:ind w:left="-142" w:firstLine="862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ลำดับที่ </w:t>
      </w:r>
      <w:r>
        <w:rPr>
          <w:rFonts w:ascii="TH Niramit AS" w:hAnsi="TH Niramit AS" w:cs="TH Niramit AS" w:hint="cs"/>
          <w:sz w:val="32"/>
          <w:szCs w:val="32"/>
          <w:cs/>
        </w:rPr>
        <w:t>๒</w:t>
      </w:r>
      <w:r w:rsidRPr="00A67F76">
        <w:rPr>
          <w:rFonts w:ascii="TH Niramit AS" w:hAnsi="TH Niramit AS" w:cs="TH Niramit AS"/>
          <w:sz w:val="32"/>
          <w:szCs w:val="32"/>
          <w:cs/>
        </w:rPr>
        <w:t xml:space="preserve">    เลขประจำตัวสอบ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๐๐๐๐๐๑            นาย</w:t>
      </w:r>
      <w:proofErr w:type="spellStart"/>
      <w:r w:rsidR="00AA1BFA">
        <w:rPr>
          <w:rFonts w:ascii="TH Niramit AS" w:hAnsi="TH Niramit AS" w:cs="TH Niramit AS" w:hint="cs"/>
          <w:sz w:val="32"/>
          <w:szCs w:val="32"/>
          <w:cs/>
        </w:rPr>
        <w:t>พงกฤษ</w:t>
      </w:r>
      <w:proofErr w:type="spellEnd"/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ช่วยเชื้อ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     </w:t>
      </w:r>
    </w:p>
    <w:p w:rsidR="00F61CBD" w:rsidRPr="00A67F76" w:rsidRDefault="00F61CBD" w:rsidP="004D26AF">
      <w:pPr>
        <w:ind w:left="-142" w:firstLine="862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ลำดับที่ </w:t>
      </w:r>
      <w:r>
        <w:rPr>
          <w:rFonts w:ascii="TH Niramit AS" w:hAnsi="TH Niramit AS" w:cs="TH Niramit AS" w:hint="cs"/>
          <w:sz w:val="32"/>
          <w:szCs w:val="32"/>
          <w:cs/>
        </w:rPr>
        <w:t>๓</w:t>
      </w:r>
      <w:r w:rsidRPr="00A67F76">
        <w:rPr>
          <w:rFonts w:ascii="TH Niramit AS" w:hAnsi="TH Niramit AS" w:cs="TH Niramit AS"/>
          <w:sz w:val="32"/>
          <w:szCs w:val="32"/>
          <w:cs/>
        </w:rPr>
        <w:t xml:space="preserve">    เลขประจำตัวสอบ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๐๐๐๐๐๒            นายสันติเวช  บุญล้ำ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     </w:t>
      </w:r>
    </w:p>
    <w:p w:rsidR="00F61CBD" w:rsidRPr="00A67F76" w:rsidRDefault="00F61CBD" w:rsidP="004D26AF">
      <w:pPr>
        <w:ind w:left="-142" w:firstLine="862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ลำดับที่ </w:t>
      </w:r>
      <w:r>
        <w:rPr>
          <w:rFonts w:ascii="TH Niramit AS" w:hAnsi="TH Niramit AS" w:cs="TH Niramit AS" w:hint="cs"/>
          <w:sz w:val="32"/>
          <w:szCs w:val="32"/>
          <w:cs/>
        </w:rPr>
        <w:t>๔</w:t>
      </w:r>
      <w:r w:rsidRPr="00A67F76">
        <w:rPr>
          <w:rFonts w:ascii="TH Niramit AS" w:hAnsi="TH Niramit AS" w:cs="TH Niramit AS"/>
          <w:sz w:val="32"/>
          <w:szCs w:val="32"/>
          <w:cs/>
        </w:rPr>
        <w:t xml:space="preserve">    เลขประจำตัวสอบ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๐๐๐๐๐๓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        นายมุกดา  ปลอดอินทร์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     </w:t>
      </w:r>
    </w:p>
    <w:p w:rsidR="00F61CBD" w:rsidRPr="00A67F76" w:rsidRDefault="00F61CBD" w:rsidP="004D26AF">
      <w:pPr>
        <w:ind w:left="-142" w:firstLine="862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ลำดับที่ </w:t>
      </w:r>
      <w:r>
        <w:rPr>
          <w:rFonts w:ascii="TH Niramit AS" w:hAnsi="TH Niramit AS" w:cs="TH Niramit AS" w:hint="cs"/>
          <w:sz w:val="32"/>
          <w:szCs w:val="32"/>
          <w:cs/>
        </w:rPr>
        <w:t>๕</w:t>
      </w:r>
      <w:r w:rsidRPr="00A67F76">
        <w:rPr>
          <w:rFonts w:ascii="TH Niramit AS" w:hAnsi="TH Niramit AS" w:cs="TH Niramit AS"/>
          <w:sz w:val="32"/>
          <w:szCs w:val="32"/>
          <w:cs/>
        </w:rPr>
        <w:t xml:space="preserve">    เลขประจำตัวสอบ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๐๐๐๐๐๔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        นายมนตรี  สุขเกื้อ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        </w:t>
      </w:r>
    </w:p>
    <w:p w:rsidR="00F61CBD" w:rsidRPr="00F61CBD" w:rsidRDefault="00F61CBD" w:rsidP="004D26AF">
      <w:pPr>
        <w:ind w:left="-142"/>
        <w:rPr>
          <w:rFonts w:ascii="TH Niramit AS" w:hAnsi="TH Niramit AS" w:cs="TH Niramit AS"/>
          <w:sz w:val="20"/>
          <w:szCs w:val="20"/>
        </w:rPr>
      </w:pPr>
    </w:p>
    <w:p w:rsidR="00F61CBD" w:rsidRPr="00A67F76" w:rsidRDefault="00F61CBD" w:rsidP="004D26AF">
      <w:pPr>
        <w:ind w:left="-142"/>
        <w:rPr>
          <w:rFonts w:ascii="TH Niramit AS" w:hAnsi="TH Niramit AS" w:cs="TH Niramit AS"/>
          <w:sz w:val="32"/>
          <w:szCs w:val="32"/>
        </w:rPr>
      </w:pPr>
      <w:r w:rsidRPr="00A67F76">
        <w:rPr>
          <w:rFonts w:ascii="TH Niramit AS" w:hAnsi="TH Niramit AS" w:cs="TH Niramit AS"/>
          <w:sz w:val="32"/>
          <w:szCs w:val="32"/>
        </w:rPr>
        <w:tab/>
      </w:r>
      <w:r w:rsidR="004D26AF">
        <w:rPr>
          <w:rFonts w:ascii="TH Niramit AS" w:hAnsi="TH Niramit AS" w:cs="TH Niramit AS"/>
          <w:sz w:val="32"/>
          <w:szCs w:val="32"/>
        </w:rPr>
        <w:tab/>
      </w:r>
      <w:r w:rsidRPr="00A67F76">
        <w:rPr>
          <w:rFonts w:ascii="TH Niramit AS" w:hAnsi="TH Niramit AS" w:cs="TH Niramit AS"/>
          <w:sz w:val="32"/>
          <w:szCs w:val="32"/>
          <w:cs/>
        </w:rPr>
        <w:t>ทั้งนี้  ขอแจ้งให้ผู้สอบผ่านการแข่งขันฯได้ทราบว่า</w:t>
      </w:r>
    </w:p>
    <w:p w:rsidR="00F61CBD" w:rsidRDefault="004D26AF" w:rsidP="004D26AF">
      <w:pPr>
        <w:tabs>
          <w:tab w:val="left" w:pos="851"/>
        </w:tabs>
        <w:ind w:left="-142"/>
        <w:jc w:val="thaiDistribute"/>
        <w:rPr>
          <w:rFonts w:ascii="TH Niramit AS" w:hAnsi="TH Niramit AS" w:cs="TH Niramit AS"/>
          <w:color w:val="000000"/>
          <w:sz w:val="32"/>
          <w:szCs w:val="32"/>
        </w:rPr>
      </w:pPr>
      <w:r>
        <w:rPr>
          <w:rFonts w:ascii="TH Niramit AS" w:hAnsi="TH Niramit AS" w:cs="TH Niramit AS" w:hint="cs"/>
          <w:sz w:val="32"/>
          <w:szCs w:val="32"/>
          <w:cs/>
        </w:rPr>
        <w:t xml:space="preserve">           </w:t>
      </w:r>
      <w:r w:rsidR="00F61CBD" w:rsidRPr="00A67F76">
        <w:rPr>
          <w:rFonts w:ascii="TH Niramit AS" w:hAnsi="TH Niramit AS" w:cs="TH Niramit AS"/>
          <w:sz w:val="32"/>
          <w:szCs w:val="32"/>
          <w:cs/>
        </w:rPr>
        <w:t>๑.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  <w:cs/>
        </w:rPr>
        <w:t xml:space="preserve">  การขึ้นบัญชีผู้สอบแข่งขันได้ ขึ้นไว้ไม่เกิน ๑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  <w:cs/>
        </w:rPr>
        <w:t>ปี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</w:rPr>
        <w:t xml:space="preserve">  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  <w:cs/>
        </w:rPr>
        <w:t>นับแต่วันที่ประกาศชื่อผู้สอบแข่งขันได้เพื่อ สั่งจ้างและแต่งตั้งเป็นพนักงานจ้าง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  <w:cs/>
        </w:rPr>
        <w:t>เว้นแต่องค์การบริหารส่วนตำบล</w:t>
      </w:r>
      <w:proofErr w:type="spellStart"/>
      <w:r w:rsidR="00F61CBD" w:rsidRPr="00A67F76">
        <w:rPr>
          <w:rFonts w:ascii="TH Niramit AS" w:hAnsi="TH Niramit AS" w:cs="TH Niramit AS"/>
          <w:color w:val="000000"/>
          <w:sz w:val="32"/>
          <w:szCs w:val="32"/>
          <w:cs/>
        </w:rPr>
        <w:t>ดอนตรอ</w:t>
      </w:r>
      <w:proofErr w:type="spellEnd"/>
      <w:r w:rsidR="00F61CBD" w:rsidRPr="00A67F76">
        <w:rPr>
          <w:rFonts w:ascii="TH Niramit AS" w:hAnsi="TH Niramit AS" w:cs="TH Niramit AS"/>
          <w:color w:val="000000"/>
          <w:sz w:val="32"/>
          <w:szCs w:val="32"/>
          <w:cs/>
        </w:rPr>
        <w:t xml:space="preserve"> จะมีการสอบแข่งขันเพื่อแต่งตั้งพนักงานจ้างในตำแหน่งเดียวกันนี้อีก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  <w:cs/>
        </w:rPr>
        <w:t>และมีการขึ้นบัญชีผู้สอบแข่งขันได้ใหม่ ให้ถือว่าบัญชีขึ้นไว้ก่อนเป็นอันยกเลิก</w:t>
      </w:r>
    </w:p>
    <w:p w:rsidR="00F61CBD" w:rsidRPr="00C52580" w:rsidRDefault="004D26AF" w:rsidP="004D26AF">
      <w:pPr>
        <w:tabs>
          <w:tab w:val="left" w:pos="851"/>
        </w:tabs>
        <w:ind w:left="-142" w:firstLine="567"/>
        <w:jc w:val="thaiDistribute"/>
        <w:rPr>
          <w:rFonts w:ascii="TH Niramit AS" w:hAnsi="TH Niramit AS" w:cs="TH Niramit AS"/>
          <w:color w:val="000000"/>
          <w:sz w:val="32"/>
          <w:szCs w:val="32"/>
          <w:cs/>
        </w:rPr>
      </w:pPr>
      <w:r>
        <w:rPr>
          <w:rFonts w:ascii="TH Niramit AS" w:hAnsi="TH Niramit AS" w:cs="TH Niramit AS" w:hint="cs"/>
          <w:color w:val="000000"/>
          <w:sz w:val="32"/>
          <w:szCs w:val="32"/>
          <w:cs/>
        </w:rPr>
        <w:t xml:space="preserve">   </w:t>
      </w:r>
      <w:r w:rsidR="00F61CBD">
        <w:rPr>
          <w:rFonts w:ascii="TH Niramit AS" w:hAnsi="TH Niramit AS" w:cs="TH Niramit AS" w:hint="cs"/>
          <w:color w:val="000000"/>
          <w:sz w:val="32"/>
          <w:szCs w:val="32"/>
          <w:cs/>
        </w:rPr>
        <w:t>๒.</w:t>
      </w:r>
      <w:r w:rsidR="00F61CBD" w:rsidRPr="00A67F76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องค์การบริหารส่วนตำบล</w:t>
      </w:r>
      <w:proofErr w:type="spellStart"/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ดอนตรอ</w:t>
      </w:r>
      <w:proofErr w:type="spellEnd"/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 xml:space="preserve">   จะแต่งตั้งผู้ที่สอบแข่งขันได้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</w:rPr>
        <w:t xml:space="preserve"> 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ตามลำดับที่ประกาศขึ้นบัญชีไว้   และ</w:t>
      </w:r>
      <w:r w:rsidR="00B90216">
        <w:rPr>
          <w:rFonts w:ascii="TH Niramit AS" w:hAnsi="TH Niramit AS" w:cs="TH Niramit AS" w:hint="cs"/>
          <w:color w:val="000000"/>
          <w:sz w:val="32"/>
          <w:szCs w:val="32"/>
          <w:cs/>
        </w:rPr>
        <w:t>เมื่อ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ได้ตรวจสอ</w:t>
      </w:r>
      <w:r w:rsidR="00AA1BFA">
        <w:rPr>
          <w:rFonts w:ascii="TH Niramit AS" w:hAnsi="TH Niramit AS" w:cs="TH Niramit AS"/>
          <w:color w:val="000000"/>
          <w:sz w:val="32"/>
          <w:szCs w:val="32"/>
          <w:cs/>
        </w:rPr>
        <w:t>บแล้วว่าผู้ที่</w:t>
      </w:r>
      <w:r w:rsidR="00AA1BFA">
        <w:rPr>
          <w:rFonts w:ascii="TH Niramit AS" w:hAnsi="TH Niramit AS" w:cs="TH Niramit AS" w:hint="cs"/>
          <w:color w:val="000000"/>
          <w:sz w:val="32"/>
          <w:szCs w:val="32"/>
          <w:cs/>
        </w:rPr>
        <w:t>สอบแข่งขันได้เ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ป็นผู้มีคุณสมบัติทั่วไปของพนักงานจ้าง  คุณสมบัติเฉพาะตำแหน่งตามที่กำหนด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</w:rPr>
        <w:t xml:space="preserve">   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และจะจ้างได้เมื่อได้รับความเห็นชอบจากคณะกรรมการพนักงานส่วนตำบลจังหวัดนครศรีธรรมราชแล้วเท่านั้น  ทั้งนี้หากตรวจสอบแล้วพบว่าผู้ที่ได้รับการสอบแข่งขันได้ เป็นผู้ขาดคุณสมบัติ</w:t>
      </w:r>
      <w:r w:rsidR="00F61CBD">
        <w:rPr>
          <w:rFonts w:ascii="TH Niramit AS" w:hAnsi="TH Niramit AS" w:cs="TH Niramit AS"/>
          <w:color w:val="000000"/>
          <w:sz w:val="32"/>
          <w:szCs w:val="32"/>
          <w:cs/>
        </w:rPr>
        <w:t xml:space="preserve">  </w:t>
      </w:r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ไม่ตรงตามที่กำหนดองค์การบริหารส่วนตำบล</w:t>
      </w:r>
      <w:proofErr w:type="spellStart"/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>ดอนตรอ</w:t>
      </w:r>
      <w:proofErr w:type="spellEnd"/>
      <w:r w:rsidR="00F61CBD" w:rsidRPr="00C52580">
        <w:rPr>
          <w:rFonts w:ascii="TH Niramit AS" w:hAnsi="TH Niramit AS" w:cs="TH Niramit AS"/>
          <w:color w:val="000000"/>
          <w:sz w:val="32"/>
          <w:szCs w:val="32"/>
          <w:cs/>
        </w:rPr>
        <w:t xml:space="preserve">  อาจถอนรายชื่อที่ได้รับการแข่งขันได้</w:t>
      </w:r>
    </w:p>
    <w:p w:rsidR="00F61CBD" w:rsidRPr="00F61CBD" w:rsidRDefault="00F61CBD" w:rsidP="004D26AF">
      <w:pPr>
        <w:ind w:left="-142"/>
        <w:rPr>
          <w:rFonts w:ascii="TH Niramit AS" w:hAnsi="TH Niramit AS" w:cs="TH Niramit AS"/>
          <w:sz w:val="20"/>
          <w:szCs w:val="20"/>
        </w:rPr>
      </w:pPr>
    </w:p>
    <w:p w:rsidR="00F61CBD" w:rsidRPr="00A67F76" w:rsidRDefault="00F61CBD" w:rsidP="004D26AF">
      <w:pPr>
        <w:ind w:left="-142"/>
        <w:rPr>
          <w:rFonts w:ascii="TH Niramit AS" w:hAnsi="TH Niramit AS" w:cs="TH Niramit AS"/>
          <w:sz w:val="32"/>
          <w:szCs w:val="32"/>
        </w:rPr>
      </w:pPr>
      <w:r w:rsidRPr="00A67F76">
        <w:rPr>
          <w:rFonts w:ascii="TH Niramit AS" w:hAnsi="TH Niramit AS" w:cs="TH Niramit AS"/>
          <w:sz w:val="32"/>
          <w:szCs w:val="32"/>
          <w:cs/>
        </w:rPr>
        <w:tab/>
      </w:r>
      <w:r w:rsidR="004D26AF">
        <w:rPr>
          <w:rFonts w:ascii="TH Niramit AS" w:hAnsi="TH Niramit AS" w:cs="TH Niramit AS" w:hint="cs"/>
          <w:sz w:val="32"/>
          <w:szCs w:val="32"/>
          <w:cs/>
        </w:rPr>
        <w:t xml:space="preserve">         </w:t>
      </w:r>
      <w:r w:rsidRPr="00A67F76">
        <w:rPr>
          <w:rFonts w:ascii="TH Niramit AS" w:hAnsi="TH Niramit AS" w:cs="TH Niramit AS"/>
          <w:sz w:val="32"/>
          <w:szCs w:val="32"/>
          <w:cs/>
        </w:rPr>
        <w:t>จึงประกาศ ให้ทราบโดยทั่วกัน</w:t>
      </w:r>
    </w:p>
    <w:p w:rsidR="00F61CBD" w:rsidRPr="00F61CBD" w:rsidRDefault="00F61CBD" w:rsidP="004D26AF">
      <w:pPr>
        <w:ind w:left="-142"/>
        <w:rPr>
          <w:rFonts w:ascii="TH Niramit AS" w:hAnsi="TH Niramit AS" w:cs="TH Niramit AS"/>
          <w:sz w:val="20"/>
          <w:szCs w:val="20"/>
        </w:rPr>
      </w:pPr>
    </w:p>
    <w:p w:rsidR="00F61CBD" w:rsidRPr="00A67F76" w:rsidRDefault="00F61CBD" w:rsidP="004D26AF">
      <w:pPr>
        <w:ind w:left="-142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/>
          <w:sz w:val="32"/>
          <w:szCs w:val="32"/>
          <w:cs/>
        </w:rPr>
        <w:tab/>
      </w:r>
      <w:r>
        <w:rPr>
          <w:rFonts w:ascii="TH Niramit AS" w:hAnsi="TH Niramit AS" w:cs="TH Niramit AS"/>
          <w:sz w:val="32"/>
          <w:szCs w:val="32"/>
          <w:cs/>
        </w:rPr>
        <w:tab/>
        <w:t xml:space="preserve">    </w:t>
      </w:r>
      <w:r w:rsidR="004D26AF">
        <w:rPr>
          <w:rFonts w:ascii="TH Niramit AS" w:hAnsi="TH Niramit AS" w:cs="TH Niramit AS" w:hint="cs"/>
          <w:sz w:val="32"/>
          <w:szCs w:val="32"/>
          <w:cs/>
        </w:rPr>
        <w:t xml:space="preserve">      </w:t>
      </w:r>
      <w:r>
        <w:rPr>
          <w:rFonts w:ascii="TH Niramit AS" w:hAnsi="TH Niramit AS" w:cs="TH Niramit AS"/>
          <w:sz w:val="32"/>
          <w:szCs w:val="32"/>
          <w:cs/>
        </w:rPr>
        <w:t xml:space="preserve">ประกาศ  ณ  วันที่   </w:t>
      </w:r>
      <w:r>
        <w:rPr>
          <w:rFonts w:ascii="TH Niramit AS" w:hAnsi="TH Niramit AS" w:cs="TH Niramit AS" w:hint="cs"/>
          <w:sz w:val="32"/>
          <w:szCs w:val="32"/>
          <w:cs/>
        </w:rPr>
        <w:t>๑๐</w:t>
      </w:r>
      <w:r>
        <w:rPr>
          <w:rFonts w:ascii="TH Niramit AS" w:hAnsi="TH Niramit AS" w:cs="TH Niramit AS"/>
          <w:sz w:val="32"/>
          <w:szCs w:val="32"/>
          <w:cs/>
        </w:rPr>
        <w:t xml:space="preserve">   เดือน </w:t>
      </w:r>
      <w:r w:rsidR="004D7ABC">
        <w:rPr>
          <w:rFonts w:ascii="TH Niramit AS" w:hAnsi="TH Niramit AS" w:cs="TH Niramit AS" w:hint="cs"/>
          <w:sz w:val="32"/>
          <w:szCs w:val="32"/>
          <w:cs/>
        </w:rPr>
        <w:t>พฤษภาคม</w:t>
      </w:r>
      <w:r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4D7ABC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4D7ABC">
        <w:rPr>
          <w:rFonts w:ascii="TH Niramit AS" w:hAnsi="TH Niramit AS" w:cs="TH Niramit AS"/>
          <w:sz w:val="32"/>
          <w:szCs w:val="32"/>
          <w:cs/>
        </w:rPr>
        <w:t xml:space="preserve">พ.ศ.  </w:t>
      </w:r>
      <w:r w:rsidR="004D7ABC">
        <w:rPr>
          <w:rFonts w:ascii="TH Niramit AS" w:hAnsi="TH Niramit AS" w:cs="TH Niramit AS" w:hint="cs"/>
          <w:sz w:val="32"/>
          <w:szCs w:val="32"/>
          <w:cs/>
        </w:rPr>
        <w:t>๒๕๕๕</w:t>
      </w:r>
    </w:p>
    <w:p w:rsidR="00F61CBD" w:rsidRPr="00A67F76" w:rsidRDefault="00F61CBD" w:rsidP="004D26AF">
      <w:pPr>
        <w:ind w:left="-142"/>
        <w:rPr>
          <w:rFonts w:ascii="TH Niramit AS" w:hAnsi="TH Niramit AS" w:cs="TH Niramit AS"/>
          <w:sz w:val="32"/>
          <w:szCs w:val="32"/>
        </w:rPr>
      </w:pPr>
    </w:p>
    <w:p w:rsidR="00F61CBD" w:rsidRPr="00A67F76" w:rsidRDefault="00F61CBD" w:rsidP="004D26AF">
      <w:pPr>
        <w:ind w:left="-142"/>
        <w:rPr>
          <w:rFonts w:ascii="TH Niramit AS" w:hAnsi="TH Niramit AS" w:cs="TH Niramit AS" w:hint="cs"/>
          <w:sz w:val="32"/>
          <w:szCs w:val="32"/>
          <w:cs/>
        </w:rPr>
      </w:pPr>
      <w:r w:rsidRPr="00A67F76">
        <w:rPr>
          <w:rFonts w:ascii="TH Niramit AS" w:hAnsi="TH Niramit AS" w:cs="TH Niramit AS"/>
          <w:sz w:val="32"/>
          <w:szCs w:val="32"/>
          <w:cs/>
        </w:rPr>
        <w:tab/>
      </w:r>
      <w:r w:rsidRPr="00A67F76">
        <w:rPr>
          <w:rFonts w:ascii="TH Niramit AS" w:hAnsi="TH Niramit AS" w:cs="TH Niramit AS"/>
          <w:sz w:val="32"/>
          <w:szCs w:val="32"/>
          <w:cs/>
        </w:rPr>
        <w:tab/>
      </w:r>
      <w:r w:rsidRPr="00A67F76">
        <w:rPr>
          <w:rFonts w:ascii="TH Niramit AS" w:hAnsi="TH Niramit AS" w:cs="TH Niramit AS"/>
          <w:sz w:val="32"/>
          <w:szCs w:val="32"/>
          <w:cs/>
        </w:rPr>
        <w:tab/>
      </w:r>
      <w:r w:rsidR="003476F6">
        <w:rPr>
          <w:rFonts w:ascii="TH Niramit AS" w:hAnsi="TH Niramit AS" w:cs="TH Niramit AS"/>
          <w:sz w:val="32"/>
          <w:szCs w:val="32"/>
        </w:rPr>
        <w:t xml:space="preserve">                                      </w:t>
      </w:r>
      <w:proofErr w:type="spellStart"/>
      <w:r w:rsidR="003476F6">
        <w:rPr>
          <w:rFonts w:ascii="TH Niramit AS" w:hAnsi="TH Niramit AS" w:cs="TH Niramit AS" w:hint="cs"/>
          <w:sz w:val="32"/>
          <w:szCs w:val="32"/>
          <w:cs/>
        </w:rPr>
        <w:t>วัชร</w:t>
      </w:r>
      <w:proofErr w:type="spellEnd"/>
      <w:r w:rsidR="003476F6">
        <w:rPr>
          <w:rFonts w:ascii="TH Niramit AS" w:hAnsi="TH Niramit AS" w:cs="TH Niramit AS" w:hint="cs"/>
          <w:sz w:val="32"/>
          <w:szCs w:val="32"/>
          <w:cs/>
        </w:rPr>
        <w:t xml:space="preserve">  สุขเกื้อ</w:t>
      </w:r>
    </w:p>
    <w:p w:rsidR="00F61CBD" w:rsidRPr="00A67F76" w:rsidRDefault="00F61CBD" w:rsidP="004D26AF">
      <w:pPr>
        <w:ind w:left="-142"/>
        <w:rPr>
          <w:rFonts w:ascii="TH Niramit AS" w:hAnsi="TH Niramit AS" w:cs="TH Niramit AS"/>
          <w:sz w:val="32"/>
          <w:szCs w:val="32"/>
        </w:rPr>
      </w:pPr>
      <w:r w:rsidRPr="00A67F76">
        <w:rPr>
          <w:rFonts w:ascii="TH Niramit AS" w:hAnsi="TH Niramit AS" w:cs="TH Niramit AS"/>
          <w:sz w:val="32"/>
          <w:szCs w:val="32"/>
          <w:cs/>
        </w:rPr>
        <w:t xml:space="preserve">                                    </w:t>
      </w:r>
      <w:r w:rsidR="004D7ABC">
        <w:rPr>
          <w:rFonts w:ascii="TH Niramit AS" w:hAnsi="TH Niramit AS" w:cs="TH Niramit AS"/>
          <w:sz w:val="32"/>
          <w:szCs w:val="32"/>
          <w:cs/>
        </w:rPr>
        <w:t xml:space="preserve">                  </w:t>
      </w:r>
      <w:r w:rsidR="004D26AF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4D7ABC">
        <w:rPr>
          <w:rFonts w:ascii="TH Niramit AS" w:hAnsi="TH Niramit AS" w:cs="TH Niramit AS"/>
          <w:sz w:val="32"/>
          <w:szCs w:val="32"/>
          <w:cs/>
        </w:rPr>
        <w:t>(นาย</w:t>
      </w:r>
      <w:proofErr w:type="spellStart"/>
      <w:r w:rsidR="004D7ABC">
        <w:rPr>
          <w:rFonts w:ascii="TH Niramit AS" w:hAnsi="TH Niramit AS" w:cs="TH Niramit AS"/>
          <w:sz w:val="32"/>
          <w:szCs w:val="32"/>
          <w:cs/>
        </w:rPr>
        <w:t>วัชร</w:t>
      </w:r>
      <w:proofErr w:type="spellEnd"/>
      <w:r w:rsidR="004D7ABC">
        <w:rPr>
          <w:rFonts w:ascii="TH Niramit AS" w:hAnsi="TH Niramit AS" w:cs="TH Niramit AS"/>
          <w:sz w:val="32"/>
          <w:szCs w:val="32"/>
          <w:cs/>
        </w:rPr>
        <w:t xml:space="preserve"> </w:t>
      </w:r>
      <w:r w:rsidRPr="00A67F76">
        <w:rPr>
          <w:rFonts w:ascii="TH Niramit AS" w:hAnsi="TH Niramit AS" w:cs="TH Niramit AS"/>
          <w:sz w:val="32"/>
          <w:szCs w:val="32"/>
          <w:cs/>
        </w:rPr>
        <w:t xml:space="preserve"> สุขเกื้อ)</w:t>
      </w:r>
    </w:p>
    <w:p w:rsidR="00F61CBD" w:rsidRPr="00A67F76" w:rsidRDefault="00F61CBD" w:rsidP="004D26AF">
      <w:pPr>
        <w:ind w:left="-142"/>
        <w:rPr>
          <w:rFonts w:ascii="TH Niramit AS" w:hAnsi="TH Niramit AS" w:cs="TH Niramit AS"/>
          <w:sz w:val="32"/>
          <w:szCs w:val="32"/>
        </w:rPr>
      </w:pPr>
      <w:r w:rsidRPr="00A67F76">
        <w:rPr>
          <w:rFonts w:ascii="TH Niramit AS" w:hAnsi="TH Niramit AS" w:cs="TH Niramit AS"/>
          <w:sz w:val="32"/>
          <w:szCs w:val="32"/>
          <w:cs/>
        </w:rPr>
        <w:t xml:space="preserve">                    </w:t>
      </w:r>
      <w:r w:rsidR="004D26AF">
        <w:rPr>
          <w:rFonts w:ascii="TH Niramit AS" w:hAnsi="TH Niramit AS" w:cs="TH Niramit AS"/>
          <w:sz w:val="32"/>
          <w:szCs w:val="32"/>
          <w:cs/>
        </w:rPr>
        <w:t xml:space="preserve">                       </w:t>
      </w:r>
      <w:r w:rsidR="004D26AF">
        <w:rPr>
          <w:rFonts w:ascii="TH Niramit AS" w:hAnsi="TH Niramit AS" w:cs="TH Niramit AS" w:hint="cs"/>
          <w:sz w:val="32"/>
          <w:szCs w:val="32"/>
          <w:cs/>
        </w:rPr>
        <w:t xml:space="preserve">  </w:t>
      </w:r>
      <w:r w:rsidRPr="00A67F76">
        <w:rPr>
          <w:rFonts w:ascii="TH Niramit AS" w:hAnsi="TH Niramit AS" w:cs="TH Niramit AS"/>
          <w:sz w:val="32"/>
          <w:szCs w:val="32"/>
          <w:cs/>
        </w:rPr>
        <w:t>นายกองค์การบริหารส่วนตำบล</w:t>
      </w:r>
      <w:proofErr w:type="spellStart"/>
      <w:r w:rsidRPr="00A67F76">
        <w:rPr>
          <w:rFonts w:ascii="TH Niramit AS" w:hAnsi="TH Niramit AS" w:cs="TH Niramit AS"/>
          <w:sz w:val="32"/>
          <w:szCs w:val="32"/>
          <w:cs/>
        </w:rPr>
        <w:t>ดอนตรอ</w:t>
      </w:r>
      <w:proofErr w:type="spellEnd"/>
    </w:p>
    <w:p w:rsidR="009256BC" w:rsidRDefault="009256BC" w:rsidP="004D26AF">
      <w:pPr>
        <w:ind w:left="-142"/>
        <w:rPr>
          <w:b/>
          <w:bCs/>
          <w:sz w:val="32"/>
          <w:szCs w:val="32"/>
        </w:rPr>
      </w:pPr>
    </w:p>
    <w:p w:rsidR="007A356C" w:rsidRPr="007A356C" w:rsidRDefault="009256BC" w:rsidP="007A356C">
      <w:pPr>
        <w:ind w:left="-540"/>
        <w:jc w:val="center"/>
        <w:rPr>
          <w:rFonts w:ascii="TH Niramit AS" w:hAnsi="TH Niramit AS" w:cs="TH Niramit AS"/>
          <w:sz w:val="32"/>
          <w:szCs w:val="32"/>
          <w:cs/>
        </w:rPr>
      </w:pPr>
      <w:r w:rsidRPr="007A356C">
        <w:rPr>
          <w:rFonts w:ascii="TH Niramit AS" w:hAnsi="TH Niramit AS" w:cs="TH Niramit AS"/>
          <w:sz w:val="32"/>
          <w:szCs w:val="32"/>
          <w:cs/>
        </w:rPr>
        <w:lastRenderedPageBreak/>
        <w:t>แบบสรุปคะแนน</w:t>
      </w:r>
      <w:r w:rsidR="007A356C" w:rsidRPr="007A356C">
        <w:rPr>
          <w:rFonts w:ascii="TH Niramit AS" w:hAnsi="TH Niramit AS" w:cs="TH Niramit AS"/>
          <w:sz w:val="32"/>
          <w:szCs w:val="32"/>
          <w:cs/>
        </w:rPr>
        <w:t xml:space="preserve">แข่งขันเพื่อเป็นพนักงานจ้างทั่วไป </w:t>
      </w:r>
      <w:r w:rsidR="00986CFD">
        <w:rPr>
          <w:rFonts w:ascii="TH Niramit AS" w:hAnsi="TH Niramit AS" w:cs="TH Niramit AS" w:hint="cs"/>
          <w:sz w:val="32"/>
          <w:szCs w:val="32"/>
          <w:cs/>
        </w:rPr>
        <w:t>องค์การบริหารส่วนตำบล</w:t>
      </w:r>
      <w:proofErr w:type="spellStart"/>
      <w:r w:rsidR="00986CFD">
        <w:rPr>
          <w:rFonts w:ascii="TH Niramit AS" w:hAnsi="TH Niramit AS" w:cs="TH Niramit AS" w:hint="cs"/>
          <w:sz w:val="32"/>
          <w:szCs w:val="32"/>
          <w:cs/>
        </w:rPr>
        <w:t>ดอนตรอ</w:t>
      </w:r>
      <w:proofErr w:type="spellEnd"/>
    </w:p>
    <w:p w:rsidR="007A356C" w:rsidRPr="007A356C" w:rsidRDefault="007A356C" w:rsidP="007A356C">
      <w:pPr>
        <w:ind w:left="-540"/>
        <w:jc w:val="center"/>
        <w:rPr>
          <w:rFonts w:ascii="TH Niramit AS" w:hAnsi="TH Niramit AS" w:cs="TH Niramit AS"/>
          <w:sz w:val="32"/>
          <w:szCs w:val="32"/>
        </w:rPr>
      </w:pPr>
      <w:r w:rsidRPr="007A356C">
        <w:rPr>
          <w:rFonts w:ascii="TH Niramit AS" w:hAnsi="TH Niramit AS" w:cs="TH Niramit AS"/>
          <w:sz w:val="32"/>
          <w:szCs w:val="32"/>
          <w:cs/>
        </w:rPr>
        <w:t>ตำแหน่ง  พนักงานผลิตน้ำประปา</w:t>
      </w:r>
    </w:p>
    <w:p w:rsidR="009256BC" w:rsidRPr="007A356C" w:rsidRDefault="007A356C" w:rsidP="009256BC">
      <w:pPr>
        <w:ind w:left="-540"/>
        <w:jc w:val="center"/>
        <w:rPr>
          <w:rFonts w:ascii="TH SarabunPSK" w:hAnsi="TH SarabunPSK" w:cs="TH SarabunPSK"/>
          <w:sz w:val="32"/>
          <w:szCs w:val="32"/>
          <w:cs/>
        </w:rPr>
      </w:pPr>
      <w:r w:rsidRPr="007A356C">
        <w:rPr>
          <w:rFonts w:ascii="TH SarabunPSK" w:hAnsi="TH SarabunPSK" w:cs="TH SarabunPSK"/>
          <w:sz w:val="32"/>
          <w:szCs w:val="32"/>
          <w:cs/>
        </w:rPr>
        <w:t>วันที่ ๘ พฤษภาคม  ๒๕๕๕</w:t>
      </w:r>
    </w:p>
    <w:p w:rsidR="009256BC" w:rsidRDefault="009256BC" w:rsidP="009256BC">
      <w:pPr>
        <w:rPr>
          <w:sz w:val="32"/>
          <w:szCs w:val="32"/>
        </w:rPr>
      </w:pPr>
    </w:p>
    <w:tbl>
      <w:tblPr>
        <w:tblStyle w:val="a3"/>
        <w:tblW w:w="10498" w:type="dxa"/>
        <w:tblInd w:w="-325" w:type="dxa"/>
        <w:tblLook w:val="01E0"/>
      </w:tblPr>
      <w:tblGrid>
        <w:gridCol w:w="1900"/>
        <w:gridCol w:w="2180"/>
        <w:gridCol w:w="2047"/>
        <w:gridCol w:w="1769"/>
        <w:gridCol w:w="1151"/>
        <w:gridCol w:w="1451"/>
      </w:tblGrid>
      <w:tr w:rsidR="00AA1BFA" w:rsidRPr="004D7ABC" w:rsidTr="004D26AF">
        <w:tc>
          <w:tcPr>
            <w:tcW w:w="1900" w:type="dxa"/>
          </w:tcPr>
          <w:p w:rsidR="007A356C" w:rsidRPr="004D7ABC" w:rsidRDefault="00812C5C" w:rsidP="00AA1BFA">
            <w:pPr>
              <w:ind w:left="-108" w:right="-108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>เ</w:t>
            </w:r>
            <w:r w:rsidR="007A356C" w:rsidRPr="004D7ABC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 xml:space="preserve">ลขประจำตัวสอบ          </w:t>
            </w:r>
          </w:p>
        </w:tc>
        <w:tc>
          <w:tcPr>
            <w:tcW w:w="2180" w:type="dxa"/>
          </w:tcPr>
          <w:p w:rsidR="007A356C" w:rsidRPr="004D7ABC" w:rsidRDefault="007A356C" w:rsidP="00295C07">
            <w:pPr>
              <w:jc w:val="center"/>
              <w:rPr>
                <w:rFonts w:ascii="TH Niramit AS" w:hAnsi="TH Niramit AS" w:cs="TH Niramit AS"/>
                <w:b/>
                <w:bCs/>
                <w:sz w:val="32"/>
                <w:szCs w:val="32"/>
              </w:rPr>
            </w:pPr>
            <w:r w:rsidRPr="004D7ABC"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  <w:t>ชื่อ- สกุล</w:t>
            </w:r>
          </w:p>
        </w:tc>
        <w:tc>
          <w:tcPr>
            <w:tcW w:w="2047" w:type="dxa"/>
          </w:tcPr>
          <w:p w:rsidR="007A356C" w:rsidRPr="004D7ABC" w:rsidRDefault="007A356C" w:rsidP="00295C07">
            <w:pPr>
              <w:ind w:left="-108" w:right="-108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4D7ABC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</w:t>
            </w:r>
            <w:r w:rsidR="00165CE8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4D7ABC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คะแนนความเหมาะสม</w:t>
            </w:r>
          </w:p>
          <w:p w:rsidR="007A356C" w:rsidRDefault="007A356C" w:rsidP="007A356C">
            <w:pPr>
              <w:ind w:left="-108" w:right="-108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Pr="004D7ABC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</w:t>
            </w:r>
            <w:r w:rsidR="00165CE8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4D7ABC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>กับตำแหน่ง(สัมภาษณ์)</w:t>
            </w:r>
          </w:p>
          <w:p w:rsidR="007A356C" w:rsidRPr="004D7ABC" w:rsidRDefault="007A356C" w:rsidP="007A356C">
            <w:pPr>
              <w:ind w:left="-108" w:right="-108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      (๑๐๐ คะแนน)</w:t>
            </w:r>
          </w:p>
        </w:tc>
        <w:tc>
          <w:tcPr>
            <w:tcW w:w="1769" w:type="dxa"/>
          </w:tcPr>
          <w:p w:rsidR="007A356C" w:rsidRDefault="007A356C" w:rsidP="007A356C">
            <w:pPr>
              <w:ind w:left="-157" w:right="-288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 w:rsidRPr="004D7ABC"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  <w:t xml:space="preserve">  การทดลองตัวอย่างงาน</w:t>
            </w:r>
          </w:p>
          <w:p w:rsidR="007A356C" w:rsidRDefault="007A356C" w:rsidP="007A356C">
            <w:pPr>
              <w:ind w:right="-288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  <w:p w:rsidR="007A356C" w:rsidRPr="004D7ABC" w:rsidRDefault="007A356C" w:rsidP="00AA1BFA">
            <w:pPr>
              <w:ind w:right="-288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  (๑๐๐ คะแนน)</w:t>
            </w:r>
          </w:p>
        </w:tc>
        <w:tc>
          <w:tcPr>
            <w:tcW w:w="1151" w:type="dxa"/>
          </w:tcPr>
          <w:p w:rsidR="007A356C" w:rsidRDefault="007A356C" w:rsidP="007A356C">
            <w:pPr>
              <w:ind w:left="-160" w:right="-288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  คะแนนรวม</w:t>
            </w:r>
          </w:p>
          <w:p w:rsidR="007A356C" w:rsidRDefault="007A356C" w:rsidP="007A356C">
            <w:pPr>
              <w:ind w:left="-160" w:right="-288"/>
              <w:rPr>
                <w:rFonts w:ascii="TH Niramit AS" w:hAnsi="TH Niramit AS" w:cs="TH Niramit AS"/>
                <w:b/>
                <w:bCs/>
                <w:sz w:val="24"/>
                <w:szCs w:val="24"/>
              </w:rPr>
            </w:pPr>
          </w:p>
          <w:p w:rsidR="007A356C" w:rsidRPr="004D7ABC" w:rsidRDefault="007A356C" w:rsidP="00AA1BFA">
            <w:pPr>
              <w:ind w:left="-160" w:right="-288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>((</w:t>
            </w:r>
            <w:r w:rsidR="00986CFD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>๒</w:t>
            </w:r>
            <w:r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>๐๐ คะแนน)</w:t>
            </w:r>
          </w:p>
        </w:tc>
        <w:tc>
          <w:tcPr>
            <w:tcW w:w="1451" w:type="dxa"/>
          </w:tcPr>
          <w:p w:rsidR="007A356C" w:rsidRPr="004D7ABC" w:rsidRDefault="007A356C" w:rsidP="00AA1BFA">
            <w:pPr>
              <w:ind w:left="-108" w:right="-288"/>
              <w:rPr>
                <w:rFonts w:ascii="TH Niramit AS" w:hAnsi="TH Niramit AS" w:cs="TH Niramit AS"/>
                <w:b/>
                <w:bCs/>
                <w:sz w:val="24"/>
                <w:szCs w:val="24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 xml:space="preserve"> </w:t>
            </w:r>
            <w:r w:rsidR="00AA1BFA">
              <w:rPr>
                <w:rFonts w:ascii="TH Niramit AS" w:hAnsi="TH Niramit AS" w:cs="TH Niramit AS" w:hint="cs"/>
                <w:b/>
                <w:bCs/>
                <w:sz w:val="24"/>
                <w:szCs w:val="24"/>
                <w:cs/>
              </w:rPr>
              <w:t>หมายเหตุ</w:t>
            </w:r>
          </w:p>
        </w:tc>
      </w:tr>
      <w:tr w:rsidR="00AA1BFA" w:rsidRPr="00AA1BFA" w:rsidTr="004D26AF">
        <w:tc>
          <w:tcPr>
            <w:tcW w:w="1900" w:type="dxa"/>
          </w:tcPr>
          <w:p w:rsidR="007A356C" w:rsidRPr="00AA1BFA" w:rsidRDefault="007A356C" w:rsidP="00686836">
            <w:pPr>
              <w:pStyle w:val="a4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๐๐๐๐๐๑</w:t>
            </w:r>
          </w:p>
        </w:tc>
        <w:tc>
          <w:tcPr>
            <w:tcW w:w="2180" w:type="dxa"/>
          </w:tcPr>
          <w:p w:rsidR="007A356C" w:rsidRPr="00AA1BFA" w:rsidRDefault="007A356C" w:rsidP="007A356C">
            <w:pPr>
              <w:pStyle w:val="a4"/>
              <w:ind w:right="-108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นายพงศ์</w:t>
            </w:r>
            <w:proofErr w:type="spellStart"/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กฤษ</w:t>
            </w:r>
            <w:proofErr w:type="spellEnd"/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 xml:space="preserve"> ช่วยเชื้อ</w:t>
            </w:r>
          </w:p>
        </w:tc>
        <w:tc>
          <w:tcPr>
            <w:tcW w:w="2047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๘๕.๐๐</w:t>
            </w:r>
          </w:p>
        </w:tc>
        <w:tc>
          <w:tcPr>
            <w:tcW w:w="1769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 w:hint="cs"/>
                <w:sz w:val="32"/>
                <w:szCs w:val="32"/>
                <w:cs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๙๒.๖๗</w:t>
            </w:r>
          </w:p>
        </w:tc>
        <w:tc>
          <w:tcPr>
            <w:tcW w:w="1151" w:type="dxa"/>
          </w:tcPr>
          <w:p w:rsidR="007A356C" w:rsidRPr="00AA1BFA" w:rsidRDefault="00AA1BFA" w:rsidP="00295C07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๑๗๗.๖๗</w:t>
            </w:r>
          </w:p>
        </w:tc>
        <w:tc>
          <w:tcPr>
            <w:tcW w:w="1451" w:type="dxa"/>
          </w:tcPr>
          <w:p w:rsidR="007A356C" w:rsidRPr="00AA1BFA" w:rsidRDefault="007A356C" w:rsidP="007A356C">
            <w:pPr>
              <w:ind w:left="-108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AA1BFA" w:rsidRPr="00AA1BFA" w:rsidTr="004D26AF">
        <w:tc>
          <w:tcPr>
            <w:tcW w:w="1900" w:type="dxa"/>
          </w:tcPr>
          <w:p w:rsidR="007A356C" w:rsidRPr="00AA1BFA" w:rsidRDefault="007A356C" w:rsidP="00686836">
            <w:pPr>
              <w:pStyle w:val="a4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๐๐๐๐๐๒</w:t>
            </w:r>
          </w:p>
        </w:tc>
        <w:tc>
          <w:tcPr>
            <w:tcW w:w="2180" w:type="dxa"/>
          </w:tcPr>
          <w:p w:rsidR="007A356C" w:rsidRPr="00AA1BFA" w:rsidRDefault="007A356C" w:rsidP="007A356C">
            <w:pPr>
              <w:pStyle w:val="a4"/>
              <w:ind w:right="-108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นายสันติเวช บุญล้ำ</w:t>
            </w:r>
          </w:p>
        </w:tc>
        <w:tc>
          <w:tcPr>
            <w:tcW w:w="2047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๘๕.๐๐</w:t>
            </w:r>
          </w:p>
        </w:tc>
        <w:tc>
          <w:tcPr>
            <w:tcW w:w="1769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๘๗.๐๐</w:t>
            </w:r>
          </w:p>
        </w:tc>
        <w:tc>
          <w:tcPr>
            <w:tcW w:w="1151" w:type="dxa"/>
          </w:tcPr>
          <w:p w:rsidR="007A356C" w:rsidRPr="00AA1BFA" w:rsidRDefault="00AA1BFA" w:rsidP="00295C07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๑๗๒.๐๐</w:t>
            </w:r>
          </w:p>
        </w:tc>
        <w:tc>
          <w:tcPr>
            <w:tcW w:w="1451" w:type="dxa"/>
          </w:tcPr>
          <w:p w:rsidR="007A356C" w:rsidRPr="00AA1BFA" w:rsidRDefault="007A356C" w:rsidP="007A356C">
            <w:pPr>
              <w:ind w:left="-108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AA1BFA" w:rsidRPr="00AA1BFA" w:rsidTr="004D26AF">
        <w:tc>
          <w:tcPr>
            <w:tcW w:w="1900" w:type="dxa"/>
          </w:tcPr>
          <w:p w:rsidR="007A356C" w:rsidRPr="00AA1BFA" w:rsidRDefault="007A356C" w:rsidP="00686836">
            <w:pPr>
              <w:pStyle w:val="a4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๐๐๐๐๐๓</w:t>
            </w:r>
          </w:p>
        </w:tc>
        <w:tc>
          <w:tcPr>
            <w:tcW w:w="2180" w:type="dxa"/>
          </w:tcPr>
          <w:p w:rsidR="007A356C" w:rsidRPr="00AA1BFA" w:rsidRDefault="007A356C" w:rsidP="007A356C">
            <w:pPr>
              <w:pStyle w:val="a4"/>
              <w:ind w:right="-108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นายมุกดา ปลอดอินทร์</w:t>
            </w:r>
          </w:p>
        </w:tc>
        <w:tc>
          <w:tcPr>
            <w:tcW w:w="2047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๘๐.๓๓</w:t>
            </w:r>
          </w:p>
        </w:tc>
        <w:tc>
          <w:tcPr>
            <w:tcW w:w="1769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๙๘.๐๐</w:t>
            </w:r>
          </w:p>
        </w:tc>
        <w:tc>
          <w:tcPr>
            <w:tcW w:w="1151" w:type="dxa"/>
          </w:tcPr>
          <w:p w:rsidR="007A356C" w:rsidRPr="00AA1BFA" w:rsidRDefault="00AA1BFA" w:rsidP="00295C07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๑๖๙.๓๓</w:t>
            </w:r>
          </w:p>
        </w:tc>
        <w:tc>
          <w:tcPr>
            <w:tcW w:w="1451" w:type="dxa"/>
          </w:tcPr>
          <w:p w:rsidR="007A356C" w:rsidRPr="00AA1BFA" w:rsidRDefault="007A356C" w:rsidP="007A356C">
            <w:pPr>
              <w:ind w:left="-108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AA1BFA" w:rsidRPr="00AA1BFA" w:rsidTr="004D26AF">
        <w:tc>
          <w:tcPr>
            <w:tcW w:w="1900" w:type="dxa"/>
          </w:tcPr>
          <w:p w:rsidR="007A356C" w:rsidRPr="00AA1BFA" w:rsidRDefault="007A356C" w:rsidP="00686836">
            <w:pPr>
              <w:pStyle w:val="a4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๐๐๐๐๐๔</w:t>
            </w:r>
          </w:p>
        </w:tc>
        <w:tc>
          <w:tcPr>
            <w:tcW w:w="2180" w:type="dxa"/>
          </w:tcPr>
          <w:p w:rsidR="007A356C" w:rsidRPr="00AA1BFA" w:rsidRDefault="007A356C" w:rsidP="007A356C">
            <w:pPr>
              <w:pStyle w:val="a4"/>
              <w:ind w:right="-108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นายมนตรี สุขเกื้อ</w:t>
            </w:r>
          </w:p>
        </w:tc>
        <w:tc>
          <w:tcPr>
            <w:tcW w:w="2047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๘๕.๖๗</w:t>
            </w:r>
          </w:p>
        </w:tc>
        <w:tc>
          <w:tcPr>
            <w:tcW w:w="1769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๘๒.๖๗</w:t>
            </w:r>
          </w:p>
        </w:tc>
        <w:tc>
          <w:tcPr>
            <w:tcW w:w="1151" w:type="dxa"/>
          </w:tcPr>
          <w:p w:rsidR="007A356C" w:rsidRPr="00AA1BFA" w:rsidRDefault="00AA1BFA" w:rsidP="00295C07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๑๖๘.๓๔</w:t>
            </w:r>
          </w:p>
        </w:tc>
        <w:tc>
          <w:tcPr>
            <w:tcW w:w="1451" w:type="dxa"/>
          </w:tcPr>
          <w:p w:rsidR="007A356C" w:rsidRPr="00AA1BFA" w:rsidRDefault="007A356C" w:rsidP="007A356C">
            <w:pPr>
              <w:ind w:left="-108"/>
              <w:rPr>
                <w:rFonts w:ascii="TH Niramit AS" w:hAnsi="TH Niramit AS" w:cs="TH Niramit AS"/>
                <w:sz w:val="32"/>
                <w:szCs w:val="32"/>
              </w:rPr>
            </w:pPr>
          </w:p>
        </w:tc>
      </w:tr>
      <w:tr w:rsidR="00AA1BFA" w:rsidRPr="00AA1BFA" w:rsidTr="004D26AF">
        <w:tc>
          <w:tcPr>
            <w:tcW w:w="1900" w:type="dxa"/>
          </w:tcPr>
          <w:p w:rsidR="007A356C" w:rsidRPr="00AA1BFA" w:rsidRDefault="007A356C" w:rsidP="00686836">
            <w:pPr>
              <w:pStyle w:val="a4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๐๐๐๐๐๕</w:t>
            </w:r>
          </w:p>
        </w:tc>
        <w:tc>
          <w:tcPr>
            <w:tcW w:w="2180" w:type="dxa"/>
          </w:tcPr>
          <w:p w:rsidR="007A356C" w:rsidRPr="00AA1BFA" w:rsidRDefault="007A356C" w:rsidP="007A356C">
            <w:pPr>
              <w:pStyle w:val="a4"/>
              <w:ind w:right="-108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นายอนุสรณ์ สอนตาง</w:t>
            </w:r>
          </w:p>
        </w:tc>
        <w:tc>
          <w:tcPr>
            <w:tcW w:w="2047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AA1BFA">
              <w:rPr>
                <w:rFonts w:ascii="TH Niramit AS" w:hAnsi="TH Niramit AS" w:cs="TH Niramit AS"/>
                <w:sz w:val="32"/>
                <w:szCs w:val="32"/>
                <w:cs/>
              </w:rPr>
              <w:t>๘๗.๐๐</w:t>
            </w:r>
          </w:p>
        </w:tc>
        <w:tc>
          <w:tcPr>
            <w:tcW w:w="1769" w:type="dxa"/>
          </w:tcPr>
          <w:p w:rsidR="007A356C" w:rsidRPr="00AA1BFA" w:rsidRDefault="00AA1BFA" w:rsidP="00AA1BFA">
            <w:pPr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๙๖.๐๐</w:t>
            </w:r>
          </w:p>
        </w:tc>
        <w:tc>
          <w:tcPr>
            <w:tcW w:w="1151" w:type="dxa"/>
          </w:tcPr>
          <w:p w:rsidR="007A356C" w:rsidRPr="00AA1BFA" w:rsidRDefault="00AA1BFA" w:rsidP="00295C07">
            <w:pPr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๑๘๓.๐๐</w:t>
            </w:r>
          </w:p>
        </w:tc>
        <w:tc>
          <w:tcPr>
            <w:tcW w:w="1451" w:type="dxa"/>
          </w:tcPr>
          <w:p w:rsidR="004D26AF" w:rsidRDefault="004D26AF" w:rsidP="004D26AF">
            <w:pPr>
              <w:ind w:left="-108" w:right="-391"/>
              <w:rPr>
                <w:rFonts w:ascii="TH Niramit AS" w:hAnsi="TH Niramit AS" w:cs="TH Niramit AS" w:hint="cs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</w:t>
            </w:r>
            <w:r w:rsidR="00AA1BFA" w:rsidRPr="00AA1BFA">
              <w:rPr>
                <w:rFonts w:ascii="TH Niramit AS" w:hAnsi="TH Niramit AS" w:cs="TH Niramit AS" w:hint="cs"/>
                <w:sz w:val="24"/>
                <w:szCs w:val="24"/>
                <w:cs/>
              </w:rPr>
              <w:t>ผู้ที่ได้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การ</w:t>
            </w:r>
            <w:r w:rsidR="00AA1BFA" w:rsidRPr="00AA1BFA">
              <w:rPr>
                <w:rFonts w:ascii="TH Niramit AS" w:hAnsi="TH Niramit AS" w:cs="TH Niramit AS" w:hint="cs"/>
                <w:sz w:val="24"/>
                <w:szCs w:val="24"/>
                <w:cs/>
              </w:rPr>
              <w:t>รับ</w:t>
            </w: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>เลือก</w:t>
            </w:r>
          </w:p>
          <w:p w:rsidR="004D26AF" w:rsidRDefault="004D26AF" w:rsidP="004D26AF">
            <w:pPr>
              <w:ind w:left="-108" w:right="-391"/>
              <w:rPr>
                <w:rFonts w:ascii="TH Niramit AS" w:hAnsi="TH Niramit AS" w:cs="TH Niramit AS" w:hint="cs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สรรและสรรหาเป็น</w:t>
            </w:r>
          </w:p>
          <w:p w:rsidR="007A356C" w:rsidRDefault="004D26AF" w:rsidP="004D26AF">
            <w:pPr>
              <w:ind w:left="-108" w:right="-391"/>
              <w:rPr>
                <w:rFonts w:ascii="TH Niramit AS" w:hAnsi="TH Niramit AS" w:cs="TH Niramit AS" w:hint="cs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พนักงานจ้างทั่วไป</w:t>
            </w:r>
          </w:p>
          <w:p w:rsidR="004D26AF" w:rsidRDefault="004D26AF" w:rsidP="004D26AF">
            <w:pPr>
              <w:ind w:left="-108" w:right="-391"/>
              <w:rPr>
                <w:rFonts w:ascii="TH Niramit AS" w:hAnsi="TH Niramit AS" w:cs="TH Niramit AS" w:hint="cs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ตำแหน่ง พนักงาน</w:t>
            </w:r>
          </w:p>
          <w:p w:rsidR="004D26AF" w:rsidRPr="00AA1BFA" w:rsidRDefault="004D26AF" w:rsidP="004D26AF">
            <w:pPr>
              <w:ind w:left="-108" w:right="-391"/>
              <w:rPr>
                <w:rFonts w:ascii="TH Niramit AS" w:hAnsi="TH Niramit AS" w:cs="TH Niramit AS"/>
                <w:sz w:val="24"/>
                <w:szCs w:val="24"/>
              </w:rPr>
            </w:pPr>
            <w:r>
              <w:rPr>
                <w:rFonts w:ascii="TH Niramit AS" w:hAnsi="TH Niramit AS" w:cs="TH Niramit AS" w:hint="cs"/>
                <w:sz w:val="24"/>
                <w:szCs w:val="24"/>
                <w:cs/>
              </w:rPr>
              <w:t xml:space="preserve"> ผลิตน้ำประปา</w:t>
            </w:r>
          </w:p>
        </w:tc>
      </w:tr>
    </w:tbl>
    <w:p w:rsidR="009256BC" w:rsidRDefault="009256BC" w:rsidP="009256BC">
      <w:pPr>
        <w:rPr>
          <w:sz w:val="32"/>
          <w:szCs w:val="32"/>
        </w:rPr>
      </w:pPr>
    </w:p>
    <w:p w:rsidR="009256BC" w:rsidRDefault="009256BC" w:rsidP="009256BC">
      <w:pPr>
        <w:ind w:left="-54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</w:t>
      </w:r>
    </w:p>
    <w:p w:rsidR="009256BC" w:rsidRPr="00986CFD" w:rsidRDefault="009256BC" w:rsidP="009256BC">
      <w:pPr>
        <w:rPr>
          <w:rFonts w:ascii="TH Niramit AS" w:hAnsi="TH Niramit AS" w:cs="TH Niramit AS"/>
          <w:sz w:val="32"/>
          <w:szCs w:val="32"/>
        </w:rPr>
      </w:pPr>
      <w:r w:rsidRPr="00986CFD">
        <w:rPr>
          <w:rFonts w:ascii="TH Niramit AS" w:hAnsi="TH Niramit AS" w:cs="TH Niramit AS"/>
          <w:sz w:val="32"/>
          <w:szCs w:val="32"/>
          <w:cs/>
        </w:rPr>
        <w:t xml:space="preserve">      </w:t>
      </w:r>
      <w:r w:rsidR="00986CFD">
        <w:rPr>
          <w:rFonts w:ascii="TH Niramit AS" w:hAnsi="TH Niramit AS" w:cs="TH Niramit AS"/>
          <w:sz w:val="32"/>
          <w:szCs w:val="32"/>
          <w:cs/>
        </w:rPr>
        <w:t xml:space="preserve">                      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  </w:t>
      </w:r>
      <w:r w:rsidR="00986CFD">
        <w:rPr>
          <w:rFonts w:ascii="TH Niramit AS" w:hAnsi="TH Niramit AS" w:cs="TH Niramit AS"/>
          <w:sz w:val="32"/>
          <w:szCs w:val="32"/>
          <w:cs/>
        </w:rPr>
        <w:t xml:space="preserve">  </w:t>
      </w:r>
      <w:r w:rsidR="003476F6">
        <w:rPr>
          <w:rFonts w:ascii="TH Niramit AS" w:hAnsi="TH Niramit AS" w:cs="TH Niramit AS"/>
          <w:sz w:val="32"/>
          <w:szCs w:val="32"/>
          <w:cs/>
        </w:rPr>
        <w:t xml:space="preserve"> (ลงชื่อ)</w:t>
      </w:r>
      <w:r w:rsidR="003476F6">
        <w:rPr>
          <w:rFonts w:ascii="TH Niramit AS" w:hAnsi="TH Niramit AS" w:cs="TH Niramit AS" w:hint="cs"/>
          <w:sz w:val="32"/>
          <w:szCs w:val="32"/>
          <w:cs/>
        </w:rPr>
        <w:t xml:space="preserve">          </w:t>
      </w:r>
      <w:proofErr w:type="spellStart"/>
      <w:r w:rsidR="003476F6">
        <w:rPr>
          <w:rFonts w:ascii="TH Niramit AS" w:hAnsi="TH Niramit AS" w:cs="TH Niramit AS" w:hint="cs"/>
          <w:sz w:val="32"/>
          <w:szCs w:val="32"/>
          <w:cs/>
        </w:rPr>
        <w:t>วัชร</w:t>
      </w:r>
      <w:proofErr w:type="spellEnd"/>
      <w:r w:rsidR="003476F6">
        <w:rPr>
          <w:rFonts w:ascii="TH Niramit AS" w:hAnsi="TH Niramit AS" w:cs="TH Niramit AS" w:hint="cs"/>
          <w:sz w:val="32"/>
          <w:szCs w:val="32"/>
          <w:cs/>
        </w:rPr>
        <w:t xml:space="preserve">  สุขเกื้อ</w:t>
      </w:r>
      <w:r w:rsidRPr="00986CFD">
        <w:rPr>
          <w:rFonts w:ascii="TH Niramit AS" w:hAnsi="TH Niramit AS" w:cs="TH Niramit AS"/>
          <w:sz w:val="32"/>
          <w:szCs w:val="32"/>
          <w:cs/>
        </w:rPr>
        <w:t xml:space="preserve">       </w:t>
      </w:r>
    </w:p>
    <w:p w:rsidR="007A356C" w:rsidRPr="00986CFD" w:rsidRDefault="009256BC" w:rsidP="009256BC">
      <w:pPr>
        <w:rPr>
          <w:rFonts w:ascii="TH Niramit AS" w:hAnsi="TH Niramit AS" w:cs="TH Niramit AS"/>
          <w:sz w:val="32"/>
          <w:szCs w:val="32"/>
        </w:rPr>
      </w:pPr>
      <w:r w:rsidRPr="00986CFD">
        <w:rPr>
          <w:rFonts w:ascii="TH Niramit AS" w:hAnsi="TH Niramit AS" w:cs="TH Niramit AS"/>
          <w:sz w:val="32"/>
          <w:szCs w:val="32"/>
          <w:cs/>
        </w:rPr>
        <w:t xml:space="preserve">                          </w:t>
      </w:r>
      <w:r w:rsidR="00986CFD">
        <w:rPr>
          <w:rFonts w:ascii="TH Niramit AS" w:hAnsi="TH Niramit AS" w:cs="TH Niramit AS"/>
          <w:sz w:val="32"/>
          <w:szCs w:val="32"/>
          <w:cs/>
        </w:rPr>
        <w:t xml:space="preserve">                       </w:t>
      </w:r>
      <w:r w:rsidR="00AA1BFA">
        <w:rPr>
          <w:rFonts w:ascii="TH Niramit AS" w:hAnsi="TH Niramit AS" w:cs="TH Niramit AS"/>
          <w:sz w:val="32"/>
          <w:szCs w:val="32"/>
          <w:cs/>
        </w:rPr>
        <w:t xml:space="preserve"> (น</w:t>
      </w:r>
      <w:r w:rsidR="00AA1BFA">
        <w:rPr>
          <w:rFonts w:ascii="TH Niramit AS" w:hAnsi="TH Niramit AS" w:cs="TH Niramit AS" w:hint="cs"/>
          <w:sz w:val="32"/>
          <w:szCs w:val="32"/>
          <w:cs/>
        </w:rPr>
        <w:t>าย</w:t>
      </w:r>
      <w:proofErr w:type="spellStart"/>
      <w:r w:rsidR="00AA1BFA">
        <w:rPr>
          <w:rFonts w:ascii="TH Niramit AS" w:hAnsi="TH Niramit AS" w:cs="TH Niramit AS" w:hint="cs"/>
          <w:sz w:val="32"/>
          <w:szCs w:val="32"/>
          <w:cs/>
        </w:rPr>
        <w:t>วัชร</w:t>
      </w:r>
      <w:proofErr w:type="spellEnd"/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 สุขเกื้อ</w:t>
      </w:r>
      <w:r w:rsidRPr="00986CFD">
        <w:rPr>
          <w:rFonts w:ascii="TH Niramit AS" w:hAnsi="TH Niramit AS" w:cs="TH Niramit AS"/>
          <w:sz w:val="32"/>
          <w:szCs w:val="32"/>
          <w:cs/>
        </w:rPr>
        <w:t xml:space="preserve">)   </w:t>
      </w:r>
    </w:p>
    <w:p w:rsidR="009256BC" w:rsidRPr="00986CFD" w:rsidRDefault="007A356C" w:rsidP="009256BC">
      <w:pPr>
        <w:rPr>
          <w:rFonts w:ascii="TH Niramit AS" w:hAnsi="TH Niramit AS" w:cs="TH Niramit AS"/>
          <w:sz w:val="32"/>
          <w:szCs w:val="32"/>
        </w:rPr>
      </w:pPr>
      <w:r w:rsidRPr="00986CFD">
        <w:rPr>
          <w:rFonts w:ascii="TH Niramit AS" w:hAnsi="TH Niramit AS" w:cs="TH Niramit AS"/>
          <w:sz w:val="32"/>
          <w:szCs w:val="32"/>
          <w:cs/>
        </w:rPr>
        <w:t xml:space="preserve">         </w:t>
      </w:r>
      <w:r w:rsidR="00986CFD">
        <w:rPr>
          <w:rFonts w:ascii="TH Niramit AS" w:hAnsi="TH Niramit AS" w:cs="TH Niramit AS"/>
          <w:sz w:val="32"/>
          <w:szCs w:val="32"/>
          <w:cs/>
        </w:rPr>
        <w:t xml:space="preserve">                         </w:t>
      </w:r>
      <w:r w:rsidR="00AA1BFA">
        <w:rPr>
          <w:rFonts w:ascii="TH Niramit AS" w:hAnsi="TH Niramit AS" w:cs="TH Niramit AS" w:hint="cs"/>
          <w:sz w:val="32"/>
          <w:szCs w:val="32"/>
          <w:cs/>
        </w:rPr>
        <w:t xml:space="preserve"> </w:t>
      </w:r>
      <w:r w:rsidR="00986CFD">
        <w:rPr>
          <w:rFonts w:ascii="TH Niramit AS" w:hAnsi="TH Niramit AS" w:cs="TH Niramit AS"/>
          <w:sz w:val="32"/>
          <w:szCs w:val="32"/>
          <w:cs/>
        </w:rPr>
        <w:t xml:space="preserve">   </w:t>
      </w:r>
      <w:r w:rsidR="00AA1BFA">
        <w:rPr>
          <w:rFonts w:ascii="TH Niramit AS" w:hAnsi="TH Niramit AS" w:cs="TH Niramit AS" w:hint="cs"/>
          <w:sz w:val="32"/>
          <w:szCs w:val="32"/>
          <w:cs/>
        </w:rPr>
        <w:t>นายก</w:t>
      </w:r>
      <w:r w:rsidRPr="00986CFD">
        <w:rPr>
          <w:rFonts w:ascii="TH Niramit AS" w:hAnsi="TH Niramit AS" w:cs="TH Niramit AS"/>
          <w:sz w:val="32"/>
          <w:szCs w:val="32"/>
          <w:cs/>
        </w:rPr>
        <w:t>องค์การบริหารส่วนตำบล</w:t>
      </w:r>
      <w:proofErr w:type="spellStart"/>
      <w:r w:rsidRPr="00986CFD">
        <w:rPr>
          <w:rFonts w:ascii="TH Niramit AS" w:hAnsi="TH Niramit AS" w:cs="TH Niramit AS"/>
          <w:sz w:val="32"/>
          <w:szCs w:val="32"/>
          <w:cs/>
        </w:rPr>
        <w:t>ดอนตรอ</w:t>
      </w:r>
      <w:proofErr w:type="spellEnd"/>
      <w:r w:rsidR="009256BC" w:rsidRPr="00986CFD">
        <w:rPr>
          <w:rFonts w:ascii="TH Niramit AS" w:hAnsi="TH Niramit AS" w:cs="TH Niramit AS"/>
          <w:sz w:val="32"/>
          <w:szCs w:val="32"/>
          <w:cs/>
        </w:rPr>
        <w:t xml:space="preserve">  </w:t>
      </w:r>
    </w:p>
    <w:p w:rsidR="007A356C" w:rsidRDefault="007A356C" w:rsidP="009256BC">
      <w:pPr>
        <w:rPr>
          <w:rFonts w:ascii="TH Niramit AS" w:hAnsi="TH Niramit AS" w:cs="TH Niramit AS"/>
          <w:sz w:val="32"/>
          <w:szCs w:val="32"/>
        </w:rPr>
      </w:pPr>
    </w:p>
    <w:p w:rsidR="00986CFD" w:rsidRPr="00986CFD" w:rsidRDefault="00986CFD" w:rsidP="009256BC">
      <w:pPr>
        <w:rPr>
          <w:rFonts w:ascii="TH Niramit AS" w:hAnsi="TH Niramit AS" w:cs="TH Niramit AS"/>
          <w:sz w:val="32"/>
          <w:szCs w:val="32"/>
        </w:rPr>
      </w:pPr>
    </w:p>
    <w:p w:rsidR="00986CFD" w:rsidRDefault="009256BC" w:rsidP="007A356C">
      <w:pPr>
        <w:rPr>
          <w:rFonts w:ascii="TH Niramit AS" w:hAnsi="TH Niramit AS" w:cs="TH Niramit AS"/>
          <w:sz w:val="32"/>
          <w:szCs w:val="32"/>
        </w:rPr>
      </w:pPr>
      <w:r w:rsidRPr="00986CFD">
        <w:rPr>
          <w:rFonts w:ascii="TH Niramit AS" w:hAnsi="TH Niramit AS" w:cs="TH Niramit AS"/>
          <w:sz w:val="32"/>
          <w:szCs w:val="32"/>
          <w:cs/>
        </w:rPr>
        <w:t xml:space="preserve">                                                 </w:t>
      </w:r>
    </w:p>
    <w:p w:rsidR="009256BC" w:rsidRPr="00986CFD" w:rsidRDefault="009256BC" w:rsidP="009256BC">
      <w:pPr>
        <w:rPr>
          <w:rFonts w:ascii="TH Niramit AS" w:hAnsi="TH Niramit AS" w:cs="TH Niramit AS"/>
          <w:sz w:val="32"/>
          <w:szCs w:val="32"/>
        </w:rPr>
      </w:pPr>
    </w:p>
    <w:p w:rsidR="009256BC" w:rsidRPr="00986CFD" w:rsidRDefault="009256BC" w:rsidP="009256BC">
      <w:pPr>
        <w:ind w:right="-1077"/>
        <w:rPr>
          <w:rFonts w:ascii="TH Niramit AS" w:hAnsi="TH Niramit AS" w:cs="TH Niramit AS"/>
          <w:sz w:val="32"/>
          <w:szCs w:val="32"/>
        </w:rPr>
      </w:pPr>
    </w:p>
    <w:p w:rsidR="009256BC" w:rsidRPr="007A356C" w:rsidRDefault="009256BC" w:rsidP="009256BC">
      <w:pPr>
        <w:ind w:right="-1077"/>
        <w:rPr>
          <w:rFonts w:ascii="Angsana New" w:hAnsi="Angsana New" w:cs="Angsana New"/>
          <w:sz w:val="32"/>
          <w:szCs w:val="32"/>
        </w:rPr>
      </w:pPr>
    </w:p>
    <w:p w:rsidR="009256BC" w:rsidRDefault="009256BC" w:rsidP="009256BC">
      <w:pPr>
        <w:rPr>
          <w:rFonts w:ascii="Angsana New" w:hAnsi="Angsana New" w:cs="Angsana New"/>
          <w:sz w:val="32"/>
          <w:szCs w:val="32"/>
        </w:rPr>
      </w:pPr>
    </w:p>
    <w:p w:rsidR="009256BC" w:rsidRDefault="009256BC" w:rsidP="009256BC">
      <w:pPr>
        <w:rPr>
          <w:rFonts w:ascii="Angsana New" w:hAnsi="Angsana New" w:cs="Angsana New"/>
          <w:sz w:val="32"/>
          <w:szCs w:val="32"/>
        </w:rPr>
      </w:pPr>
    </w:p>
    <w:p w:rsidR="009256BC" w:rsidRDefault="009256BC" w:rsidP="009256BC">
      <w:pPr>
        <w:rPr>
          <w:rFonts w:ascii="Angsana New" w:hAnsi="Angsana New" w:cs="Angsana New"/>
          <w:sz w:val="32"/>
          <w:szCs w:val="32"/>
        </w:rPr>
      </w:pPr>
    </w:p>
    <w:p w:rsidR="000A2792" w:rsidRDefault="000A2792" w:rsidP="009256BC"/>
    <w:sectPr w:rsidR="000A2792" w:rsidSect="007A356C">
      <w:pgSz w:w="11906" w:h="16838"/>
      <w:pgMar w:top="1440" w:right="991" w:bottom="567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9256BC"/>
    <w:rsid w:val="00001331"/>
    <w:rsid w:val="00002DDB"/>
    <w:rsid w:val="0000439D"/>
    <w:rsid w:val="00004D5A"/>
    <w:rsid w:val="00006609"/>
    <w:rsid w:val="00007DFE"/>
    <w:rsid w:val="000132D2"/>
    <w:rsid w:val="000139A2"/>
    <w:rsid w:val="000145BD"/>
    <w:rsid w:val="00021746"/>
    <w:rsid w:val="00024300"/>
    <w:rsid w:val="00030E5B"/>
    <w:rsid w:val="000450FD"/>
    <w:rsid w:val="00056519"/>
    <w:rsid w:val="00056D49"/>
    <w:rsid w:val="00060E25"/>
    <w:rsid w:val="00063415"/>
    <w:rsid w:val="00065E28"/>
    <w:rsid w:val="00094EEE"/>
    <w:rsid w:val="00096E70"/>
    <w:rsid w:val="000A127E"/>
    <w:rsid w:val="000A2792"/>
    <w:rsid w:val="000A27A3"/>
    <w:rsid w:val="000A6609"/>
    <w:rsid w:val="000B0170"/>
    <w:rsid w:val="000B0D2B"/>
    <w:rsid w:val="000B1CA9"/>
    <w:rsid w:val="000B2856"/>
    <w:rsid w:val="000B447B"/>
    <w:rsid w:val="000C0F62"/>
    <w:rsid w:val="000C78C7"/>
    <w:rsid w:val="000D3260"/>
    <w:rsid w:val="000D410C"/>
    <w:rsid w:val="000D557D"/>
    <w:rsid w:val="000E7DCA"/>
    <w:rsid w:val="000F08CA"/>
    <w:rsid w:val="000F16B0"/>
    <w:rsid w:val="001023B0"/>
    <w:rsid w:val="0010656A"/>
    <w:rsid w:val="00106D01"/>
    <w:rsid w:val="00107889"/>
    <w:rsid w:val="00111601"/>
    <w:rsid w:val="00111AF2"/>
    <w:rsid w:val="00125E2E"/>
    <w:rsid w:val="00126007"/>
    <w:rsid w:val="00130B6C"/>
    <w:rsid w:val="00132126"/>
    <w:rsid w:val="00134AEF"/>
    <w:rsid w:val="00137EB4"/>
    <w:rsid w:val="001409DB"/>
    <w:rsid w:val="00140CC4"/>
    <w:rsid w:val="00141EE4"/>
    <w:rsid w:val="00151260"/>
    <w:rsid w:val="00157644"/>
    <w:rsid w:val="00157977"/>
    <w:rsid w:val="00160FF8"/>
    <w:rsid w:val="001617E2"/>
    <w:rsid w:val="00165276"/>
    <w:rsid w:val="00165CE8"/>
    <w:rsid w:val="00175986"/>
    <w:rsid w:val="00177439"/>
    <w:rsid w:val="001875CC"/>
    <w:rsid w:val="00187618"/>
    <w:rsid w:val="0019730F"/>
    <w:rsid w:val="001A013B"/>
    <w:rsid w:val="001A1A1F"/>
    <w:rsid w:val="001A6D2B"/>
    <w:rsid w:val="001A7C0D"/>
    <w:rsid w:val="001A7E81"/>
    <w:rsid w:val="001B0314"/>
    <w:rsid w:val="001B2505"/>
    <w:rsid w:val="001B31E2"/>
    <w:rsid w:val="001B7AA9"/>
    <w:rsid w:val="001B7FDD"/>
    <w:rsid w:val="001C2758"/>
    <w:rsid w:val="001C5B92"/>
    <w:rsid w:val="001C79BA"/>
    <w:rsid w:val="001C7E70"/>
    <w:rsid w:val="001D62F0"/>
    <w:rsid w:val="001E7CD4"/>
    <w:rsid w:val="001F45DB"/>
    <w:rsid w:val="001F4F0C"/>
    <w:rsid w:val="00204F0F"/>
    <w:rsid w:val="00220ABE"/>
    <w:rsid w:val="00220E6D"/>
    <w:rsid w:val="002325B4"/>
    <w:rsid w:val="00241595"/>
    <w:rsid w:val="00241FAD"/>
    <w:rsid w:val="00243D69"/>
    <w:rsid w:val="00253D1F"/>
    <w:rsid w:val="00257463"/>
    <w:rsid w:val="00263EA8"/>
    <w:rsid w:val="00267690"/>
    <w:rsid w:val="0027283A"/>
    <w:rsid w:val="002755C3"/>
    <w:rsid w:val="0027755D"/>
    <w:rsid w:val="002853D5"/>
    <w:rsid w:val="00290788"/>
    <w:rsid w:val="00294096"/>
    <w:rsid w:val="00294DC7"/>
    <w:rsid w:val="002A03EC"/>
    <w:rsid w:val="002A3ACE"/>
    <w:rsid w:val="002B2800"/>
    <w:rsid w:val="002B4C47"/>
    <w:rsid w:val="002B68BF"/>
    <w:rsid w:val="002B78F5"/>
    <w:rsid w:val="002C3A9F"/>
    <w:rsid w:val="002D3A4C"/>
    <w:rsid w:val="002D7070"/>
    <w:rsid w:val="002E5C11"/>
    <w:rsid w:val="00302BB8"/>
    <w:rsid w:val="003111C9"/>
    <w:rsid w:val="00312461"/>
    <w:rsid w:val="0031595C"/>
    <w:rsid w:val="00315CDD"/>
    <w:rsid w:val="00322B6D"/>
    <w:rsid w:val="00322BB1"/>
    <w:rsid w:val="00327655"/>
    <w:rsid w:val="003311B0"/>
    <w:rsid w:val="003322A1"/>
    <w:rsid w:val="00332711"/>
    <w:rsid w:val="0033505F"/>
    <w:rsid w:val="0033517C"/>
    <w:rsid w:val="0033759A"/>
    <w:rsid w:val="00337C77"/>
    <w:rsid w:val="00342927"/>
    <w:rsid w:val="00344B4D"/>
    <w:rsid w:val="003476F6"/>
    <w:rsid w:val="00360AE1"/>
    <w:rsid w:val="00364079"/>
    <w:rsid w:val="0036736A"/>
    <w:rsid w:val="00367579"/>
    <w:rsid w:val="003947A1"/>
    <w:rsid w:val="003A6918"/>
    <w:rsid w:val="003A6BD6"/>
    <w:rsid w:val="003B41E0"/>
    <w:rsid w:val="003B5435"/>
    <w:rsid w:val="003C0092"/>
    <w:rsid w:val="003C244B"/>
    <w:rsid w:val="003C3300"/>
    <w:rsid w:val="003C4B35"/>
    <w:rsid w:val="003D0F58"/>
    <w:rsid w:val="003D354C"/>
    <w:rsid w:val="003D4B66"/>
    <w:rsid w:val="003D5790"/>
    <w:rsid w:val="003D5AE3"/>
    <w:rsid w:val="003E7B6F"/>
    <w:rsid w:val="003F117E"/>
    <w:rsid w:val="003F2D32"/>
    <w:rsid w:val="003F3421"/>
    <w:rsid w:val="00401199"/>
    <w:rsid w:val="00414657"/>
    <w:rsid w:val="00416C30"/>
    <w:rsid w:val="00427D8B"/>
    <w:rsid w:val="00427FDA"/>
    <w:rsid w:val="00430659"/>
    <w:rsid w:val="00430B0F"/>
    <w:rsid w:val="00432F9F"/>
    <w:rsid w:val="004339EA"/>
    <w:rsid w:val="00433AB0"/>
    <w:rsid w:val="0043402A"/>
    <w:rsid w:val="0043562A"/>
    <w:rsid w:val="004361BD"/>
    <w:rsid w:val="00440067"/>
    <w:rsid w:val="00440C01"/>
    <w:rsid w:val="00441677"/>
    <w:rsid w:val="00444A04"/>
    <w:rsid w:val="00452DB0"/>
    <w:rsid w:val="004536C6"/>
    <w:rsid w:val="0045665C"/>
    <w:rsid w:val="004578AE"/>
    <w:rsid w:val="00462783"/>
    <w:rsid w:val="00464836"/>
    <w:rsid w:val="0047154E"/>
    <w:rsid w:val="004900DC"/>
    <w:rsid w:val="00490878"/>
    <w:rsid w:val="004A0232"/>
    <w:rsid w:val="004C11D6"/>
    <w:rsid w:val="004C5319"/>
    <w:rsid w:val="004C562D"/>
    <w:rsid w:val="004D11E4"/>
    <w:rsid w:val="004D26AF"/>
    <w:rsid w:val="004D44D1"/>
    <w:rsid w:val="004D7ABC"/>
    <w:rsid w:val="004F2307"/>
    <w:rsid w:val="004F447A"/>
    <w:rsid w:val="004F5FB4"/>
    <w:rsid w:val="00502C75"/>
    <w:rsid w:val="0050607E"/>
    <w:rsid w:val="00521EE7"/>
    <w:rsid w:val="005240E9"/>
    <w:rsid w:val="00526563"/>
    <w:rsid w:val="00527853"/>
    <w:rsid w:val="00534C84"/>
    <w:rsid w:val="00543320"/>
    <w:rsid w:val="005550BF"/>
    <w:rsid w:val="00560C23"/>
    <w:rsid w:val="00563121"/>
    <w:rsid w:val="0056758A"/>
    <w:rsid w:val="005708AF"/>
    <w:rsid w:val="005861BC"/>
    <w:rsid w:val="00586876"/>
    <w:rsid w:val="005949D5"/>
    <w:rsid w:val="00597788"/>
    <w:rsid w:val="005A4264"/>
    <w:rsid w:val="005A5130"/>
    <w:rsid w:val="005B0BA9"/>
    <w:rsid w:val="005B19EC"/>
    <w:rsid w:val="005B44AC"/>
    <w:rsid w:val="005C2B5D"/>
    <w:rsid w:val="005C689D"/>
    <w:rsid w:val="005D1720"/>
    <w:rsid w:val="005D532A"/>
    <w:rsid w:val="005E23D1"/>
    <w:rsid w:val="00600E60"/>
    <w:rsid w:val="00601382"/>
    <w:rsid w:val="00606C3F"/>
    <w:rsid w:val="00615824"/>
    <w:rsid w:val="00617EB9"/>
    <w:rsid w:val="00622A74"/>
    <w:rsid w:val="00627982"/>
    <w:rsid w:val="00627A84"/>
    <w:rsid w:val="0064049C"/>
    <w:rsid w:val="00647984"/>
    <w:rsid w:val="0065639F"/>
    <w:rsid w:val="006616E3"/>
    <w:rsid w:val="006701B0"/>
    <w:rsid w:val="00671937"/>
    <w:rsid w:val="006725C0"/>
    <w:rsid w:val="00674F85"/>
    <w:rsid w:val="0067523F"/>
    <w:rsid w:val="00685E84"/>
    <w:rsid w:val="0069597D"/>
    <w:rsid w:val="006A1839"/>
    <w:rsid w:val="006A415C"/>
    <w:rsid w:val="006A73D4"/>
    <w:rsid w:val="006C279F"/>
    <w:rsid w:val="006C5A03"/>
    <w:rsid w:val="006C5CD3"/>
    <w:rsid w:val="006D5DFC"/>
    <w:rsid w:val="006D667C"/>
    <w:rsid w:val="006E181D"/>
    <w:rsid w:val="006E2CB6"/>
    <w:rsid w:val="006E3544"/>
    <w:rsid w:val="006E4401"/>
    <w:rsid w:val="006E5B60"/>
    <w:rsid w:val="006E6002"/>
    <w:rsid w:val="006F04B0"/>
    <w:rsid w:val="006F41BF"/>
    <w:rsid w:val="006F4CA0"/>
    <w:rsid w:val="006F70BD"/>
    <w:rsid w:val="006F7F2E"/>
    <w:rsid w:val="00701EFF"/>
    <w:rsid w:val="00702C4A"/>
    <w:rsid w:val="00704A67"/>
    <w:rsid w:val="00706EDB"/>
    <w:rsid w:val="007214FE"/>
    <w:rsid w:val="00724E48"/>
    <w:rsid w:val="0072603C"/>
    <w:rsid w:val="00732D48"/>
    <w:rsid w:val="0073379C"/>
    <w:rsid w:val="00742197"/>
    <w:rsid w:val="00743435"/>
    <w:rsid w:val="00745AAD"/>
    <w:rsid w:val="007465FC"/>
    <w:rsid w:val="007512FE"/>
    <w:rsid w:val="00761986"/>
    <w:rsid w:val="00780515"/>
    <w:rsid w:val="00781973"/>
    <w:rsid w:val="007841D5"/>
    <w:rsid w:val="00786164"/>
    <w:rsid w:val="00795D52"/>
    <w:rsid w:val="00796CD1"/>
    <w:rsid w:val="007A356C"/>
    <w:rsid w:val="007B3446"/>
    <w:rsid w:val="007B7031"/>
    <w:rsid w:val="007C4C4A"/>
    <w:rsid w:val="007C7BAA"/>
    <w:rsid w:val="007D3448"/>
    <w:rsid w:val="007E49F5"/>
    <w:rsid w:val="007F1100"/>
    <w:rsid w:val="007F128F"/>
    <w:rsid w:val="007F379F"/>
    <w:rsid w:val="008124D3"/>
    <w:rsid w:val="00812C5C"/>
    <w:rsid w:val="008172E2"/>
    <w:rsid w:val="0082058E"/>
    <w:rsid w:val="00830D4A"/>
    <w:rsid w:val="0083447E"/>
    <w:rsid w:val="00835B05"/>
    <w:rsid w:val="00842BC7"/>
    <w:rsid w:val="00860092"/>
    <w:rsid w:val="00862093"/>
    <w:rsid w:val="00870804"/>
    <w:rsid w:val="00877594"/>
    <w:rsid w:val="00881BFD"/>
    <w:rsid w:val="008849E4"/>
    <w:rsid w:val="008A2DC7"/>
    <w:rsid w:val="008A4122"/>
    <w:rsid w:val="008B1929"/>
    <w:rsid w:val="008B1ED6"/>
    <w:rsid w:val="008B78D4"/>
    <w:rsid w:val="008D2B18"/>
    <w:rsid w:val="008D3118"/>
    <w:rsid w:val="008D5232"/>
    <w:rsid w:val="008E4785"/>
    <w:rsid w:val="008F0CF7"/>
    <w:rsid w:val="008F280C"/>
    <w:rsid w:val="008F2AE7"/>
    <w:rsid w:val="008F3A76"/>
    <w:rsid w:val="008F4B39"/>
    <w:rsid w:val="00901951"/>
    <w:rsid w:val="0090503C"/>
    <w:rsid w:val="00906DA0"/>
    <w:rsid w:val="00914057"/>
    <w:rsid w:val="00916616"/>
    <w:rsid w:val="00922116"/>
    <w:rsid w:val="009256BC"/>
    <w:rsid w:val="0092603B"/>
    <w:rsid w:val="00935007"/>
    <w:rsid w:val="0093534C"/>
    <w:rsid w:val="009401B9"/>
    <w:rsid w:val="0094043C"/>
    <w:rsid w:val="009415A9"/>
    <w:rsid w:val="00947BB4"/>
    <w:rsid w:val="00950E40"/>
    <w:rsid w:val="00957654"/>
    <w:rsid w:val="00962F04"/>
    <w:rsid w:val="00964637"/>
    <w:rsid w:val="0097496A"/>
    <w:rsid w:val="00986CFD"/>
    <w:rsid w:val="00990A32"/>
    <w:rsid w:val="00992542"/>
    <w:rsid w:val="00992746"/>
    <w:rsid w:val="0099423F"/>
    <w:rsid w:val="009A4D2D"/>
    <w:rsid w:val="009A6CF6"/>
    <w:rsid w:val="009B0A40"/>
    <w:rsid w:val="009B4782"/>
    <w:rsid w:val="009B5030"/>
    <w:rsid w:val="009B6405"/>
    <w:rsid w:val="009C0921"/>
    <w:rsid w:val="009D1EC4"/>
    <w:rsid w:val="009D5838"/>
    <w:rsid w:val="009E4DA5"/>
    <w:rsid w:val="009F42CE"/>
    <w:rsid w:val="00A06DA6"/>
    <w:rsid w:val="00A1114C"/>
    <w:rsid w:val="00A157C6"/>
    <w:rsid w:val="00A169E7"/>
    <w:rsid w:val="00A232A6"/>
    <w:rsid w:val="00A34DB4"/>
    <w:rsid w:val="00A37502"/>
    <w:rsid w:val="00A37EB1"/>
    <w:rsid w:val="00A63D0F"/>
    <w:rsid w:val="00A67FA0"/>
    <w:rsid w:val="00A7317B"/>
    <w:rsid w:val="00A835ED"/>
    <w:rsid w:val="00A903FA"/>
    <w:rsid w:val="00A90B06"/>
    <w:rsid w:val="00A90C8F"/>
    <w:rsid w:val="00A91EAA"/>
    <w:rsid w:val="00A9359C"/>
    <w:rsid w:val="00A94655"/>
    <w:rsid w:val="00AA0C15"/>
    <w:rsid w:val="00AA149C"/>
    <w:rsid w:val="00AA1BFA"/>
    <w:rsid w:val="00AA3411"/>
    <w:rsid w:val="00AB0F32"/>
    <w:rsid w:val="00AB33C3"/>
    <w:rsid w:val="00AB595D"/>
    <w:rsid w:val="00AC3308"/>
    <w:rsid w:val="00AD4426"/>
    <w:rsid w:val="00AD7034"/>
    <w:rsid w:val="00AE29A2"/>
    <w:rsid w:val="00AF390B"/>
    <w:rsid w:val="00AF3F4A"/>
    <w:rsid w:val="00AF40C7"/>
    <w:rsid w:val="00B07B8B"/>
    <w:rsid w:val="00B1319C"/>
    <w:rsid w:val="00B2574A"/>
    <w:rsid w:val="00B31579"/>
    <w:rsid w:val="00B37624"/>
    <w:rsid w:val="00B43F20"/>
    <w:rsid w:val="00B54586"/>
    <w:rsid w:val="00B62CC1"/>
    <w:rsid w:val="00B6373C"/>
    <w:rsid w:val="00B75106"/>
    <w:rsid w:val="00B90216"/>
    <w:rsid w:val="00B933C8"/>
    <w:rsid w:val="00B94704"/>
    <w:rsid w:val="00BA0BBF"/>
    <w:rsid w:val="00BB361D"/>
    <w:rsid w:val="00BD1A45"/>
    <w:rsid w:val="00BD3CD1"/>
    <w:rsid w:val="00BD704E"/>
    <w:rsid w:val="00BE06BE"/>
    <w:rsid w:val="00BE19B4"/>
    <w:rsid w:val="00BE2D54"/>
    <w:rsid w:val="00BE5714"/>
    <w:rsid w:val="00BF1E3E"/>
    <w:rsid w:val="00BF586A"/>
    <w:rsid w:val="00BF6C1C"/>
    <w:rsid w:val="00C077FC"/>
    <w:rsid w:val="00C1545C"/>
    <w:rsid w:val="00C16C7A"/>
    <w:rsid w:val="00C21CE1"/>
    <w:rsid w:val="00C271D6"/>
    <w:rsid w:val="00C27375"/>
    <w:rsid w:val="00C30519"/>
    <w:rsid w:val="00C349DA"/>
    <w:rsid w:val="00C4557B"/>
    <w:rsid w:val="00C45CF1"/>
    <w:rsid w:val="00C46B13"/>
    <w:rsid w:val="00C500D0"/>
    <w:rsid w:val="00C5507E"/>
    <w:rsid w:val="00C64C3E"/>
    <w:rsid w:val="00C700BA"/>
    <w:rsid w:val="00C703AB"/>
    <w:rsid w:val="00C7447D"/>
    <w:rsid w:val="00C869E6"/>
    <w:rsid w:val="00C92B67"/>
    <w:rsid w:val="00C92EBE"/>
    <w:rsid w:val="00C96B36"/>
    <w:rsid w:val="00C96BC5"/>
    <w:rsid w:val="00C977DA"/>
    <w:rsid w:val="00C97C77"/>
    <w:rsid w:val="00CA45A4"/>
    <w:rsid w:val="00CB0FD9"/>
    <w:rsid w:val="00CB7004"/>
    <w:rsid w:val="00CC0F3B"/>
    <w:rsid w:val="00CC2363"/>
    <w:rsid w:val="00CC5281"/>
    <w:rsid w:val="00CC6FED"/>
    <w:rsid w:val="00CD1780"/>
    <w:rsid w:val="00CD6C6E"/>
    <w:rsid w:val="00CF2ECC"/>
    <w:rsid w:val="00D12E02"/>
    <w:rsid w:val="00D12E0B"/>
    <w:rsid w:val="00D214F4"/>
    <w:rsid w:val="00D23A2F"/>
    <w:rsid w:val="00D23F6E"/>
    <w:rsid w:val="00D2648C"/>
    <w:rsid w:val="00D32AA4"/>
    <w:rsid w:val="00D420D6"/>
    <w:rsid w:val="00D446D4"/>
    <w:rsid w:val="00D458D8"/>
    <w:rsid w:val="00D51EA2"/>
    <w:rsid w:val="00D6064E"/>
    <w:rsid w:val="00D63EF6"/>
    <w:rsid w:val="00D644E5"/>
    <w:rsid w:val="00D71F29"/>
    <w:rsid w:val="00D76CA6"/>
    <w:rsid w:val="00D916A8"/>
    <w:rsid w:val="00DA1ECD"/>
    <w:rsid w:val="00DB36C7"/>
    <w:rsid w:val="00DC41AA"/>
    <w:rsid w:val="00DD0FA7"/>
    <w:rsid w:val="00DD2B69"/>
    <w:rsid w:val="00DD3759"/>
    <w:rsid w:val="00DD4199"/>
    <w:rsid w:val="00DD6418"/>
    <w:rsid w:val="00DD74B1"/>
    <w:rsid w:val="00DD76C8"/>
    <w:rsid w:val="00DE27CA"/>
    <w:rsid w:val="00DE3EBC"/>
    <w:rsid w:val="00DE4E3F"/>
    <w:rsid w:val="00DF2BB5"/>
    <w:rsid w:val="00DF4CE8"/>
    <w:rsid w:val="00E000E0"/>
    <w:rsid w:val="00E15683"/>
    <w:rsid w:val="00E15E5D"/>
    <w:rsid w:val="00E203A8"/>
    <w:rsid w:val="00E277B0"/>
    <w:rsid w:val="00E367A1"/>
    <w:rsid w:val="00E371B9"/>
    <w:rsid w:val="00E4094A"/>
    <w:rsid w:val="00E4170F"/>
    <w:rsid w:val="00E51A36"/>
    <w:rsid w:val="00E52101"/>
    <w:rsid w:val="00E64AA1"/>
    <w:rsid w:val="00E6583C"/>
    <w:rsid w:val="00E713B0"/>
    <w:rsid w:val="00E75526"/>
    <w:rsid w:val="00E7614E"/>
    <w:rsid w:val="00E779F2"/>
    <w:rsid w:val="00E77DF6"/>
    <w:rsid w:val="00E8720B"/>
    <w:rsid w:val="00E873A8"/>
    <w:rsid w:val="00E90B5A"/>
    <w:rsid w:val="00E97F2B"/>
    <w:rsid w:val="00EA4EF3"/>
    <w:rsid w:val="00EA6131"/>
    <w:rsid w:val="00EB1E3F"/>
    <w:rsid w:val="00EB61B8"/>
    <w:rsid w:val="00EB6BAB"/>
    <w:rsid w:val="00EC1726"/>
    <w:rsid w:val="00EC2A21"/>
    <w:rsid w:val="00EC3DDD"/>
    <w:rsid w:val="00EC497C"/>
    <w:rsid w:val="00EC789B"/>
    <w:rsid w:val="00ED0B99"/>
    <w:rsid w:val="00ED43BD"/>
    <w:rsid w:val="00EE4C80"/>
    <w:rsid w:val="00EE5E13"/>
    <w:rsid w:val="00EE66CD"/>
    <w:rsid w:val="00EE67B5"/>
    <w:rsid w:val="00F02236"/>
    <w:rsid w:val="00F044BF"/>
    <w:rsid w:val="00F10181"/>
    <w:rsid w:val="00F20D6B"/>
    <w:rsid w:val="00F32E5F"/>
    <w:rsid w:val="00F33BEB"/>
    <w:rsid w:val="00F42562"/>
    <w:rsid w:val="00F448DD"/>
    <w:rsid w:val="00F53F38"/>
    <w:rsid w:val="00F56DE9"/>
    <w:rsid w:val="00F61CBD"/>
    <w:rsid w:val="00F6464F"/>
    <w:rsid w:val="00F67602"/>
    <w:rsid w:val="00F737E8"/>
    <w:rsid w:val="00F7623A"/>
    <w:rsid w:val="00F77763"/>
    <w:rsid w:val="00F8539B"/>
    <w:rsid w:val="00F8642F"/>
    <w:rsid w:val="00F909DC"/>
    <w:rsid w:val="00FA037E"/>
    <w:rsid w:val="00FA3DBB"/>
    <w:rsid w:val="00FA45F9"/>
    <w:rsid w:val="00FA5E20"/>
    <w:rsid w:val="00FC4660"/>
    <w:rsid w:val="00FC46B2"/>
    <w:rsid w:val="00FD45CF"/>
    <w:rsid w:val="00FD5799"/>
    <w:rsid w:val="00FD5938"/>
    <w:rsid w:val="00FD6CC2"/>
    <w:rsid w:val="00FE0340"/>
    <w:rsid w:val="00FE3A16"/>
    <w:rsid w:val="00FE6286"/>
    <w:rsid w:val="00FE6F4A"/>
    <w:rsid w:val="00FF053C"/>
    <w:rsid w:val="00FF0998"/>
    <w:rsid w:val="00FF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BC"/>
    <w:pPr>
      <w:spacing w:after="0" w:line="240" w:lineRule="auto"/>
    </w:pPr>
    <w:rPr>
      <w:rFonts w:ascii="Cordia New" w:eastAsia="Cordia New" w:hAnsi="Cordia New" w:cs="AngsanaUP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56BC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D7A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WINDOWS XP</cp:lastModifiedBy>
  <cp:revision>2</cp:revision>
  <cp:lastPrinted>2012-05-10T04:57:00Z</cp:lastPrinted>
  <dcterms:created xsi:type="dcterms:W3CDTF">2012-05-10T08:46:00Z</dcterms:created>
  <dcterms:modified xsi:type="dcterms:W3CDTF">2012-05-10T08:46:00Z</dcterms:modified>
</cp:coreProperties>
</file>