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B6F" w:rsidRPr="00211B6F" w:rsidRDefault="00D16444" w:rsidP="00211B6F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-752475</wp:posOffset>
            </wp:positionV>
            <wp:extent cx="1047750" cy="1143000"/>
            <wp:effectExtent l="19050" t="0" r="0" b="0"/>
            <wp:wrapNone/>
            <wp:docPr id="3" name="Picture 3" descr="krut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ut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7F5B">
        <w:rPr>
          <w:rFonts w:ascii="TH SarabunPSK" w:hAnsi="TH SarabunPSK" w:cs="TH SarabunPSK"/>
          <w:noProof/>
        </w:rPr>
        <w:t xml:space="preserve">                                                                                                           </w:t>
      </w:r>
    </w:p>
    <w:p w:rsidR="00211B6F" w:rsidRPr="00211B6F" w:rsidRDefault="00211B6F" w:rsidP="00211B6F">
      <w:pPr>
        <w:rPr>
          <w:rFonts w:ascii="TH SarabunPSK" w:hAnsi="TH SarabunPSK" w:cs="TH SarabunPSK"/>
          <w:sz w:val="32"/>
          <w:szCs w:val="32"/>
        </w:rPr>
      </w:pPr>
      <w:r w:rsidRPr="00211B6F">
        <w:rPr>
          <w:rFonts w:ascii="TH SarabunPSK" w:hAnsi="TH SarabunPSK" w:cs="TH SarabunPSK"/>
          <w:cs/>
        </w:rPr>
        <w:t xml:space="preserve"> </w:t>
      </w:r>
    </w:p>
    <w:p w:rsidR="00211B6F" w:rsidRPr="00211B6F" w:rsidRDefault="00211B6F" w:rsidP="00211B6F">
      <w:pPr>
        <w:rPr>
          <w:rFonts w:ascii="TH SarabunPSK" w:hAnsi="TH SarabunPSK" w:cs="TH SarabunPSK"/>
          <w:sz w:val="32"/>
          <w:szCs w:val="32"/>
          <w:cs/>
        </w:rPr>
      </w:pPr>
      <w:r w:rsidRPr="00211B6F">
        <w:rPr>
          <w:rFonts w:ascii="TH SarabunPSK" w:hAnsi="TH SarabunPSK" w:cs="TH SarabunPSK"/>
          <w:b/>
          <w:bCs/>
          <w:sz w:val="36"/>
          <w:szCs w:val="36"/>
          <w:cs/>
        </w:rPr>
        <w:t xml:space="preserve">   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        </w:t>
      </w:r>
      <w:r w:rsidRPr="00211B6F">
        <w:rPr>
          <w:rFonts w:ascii="TH SarabunPSK" w:hAnsi="TH SarabunPSK" w:cs="TH SarabunPSK"/>
          <w:b/>
          <w:bCs/>
          <w:sz w:val="36"/>
          <w:szCs w:val="36"/>
          <w:cs/>
        </w:rPr>
        <w:t>ประกาศองค์การบริหารส่วนตำบล</w:t>
      </w:r>
      <w:proofErr w:type="spellStart"/>
      <w:r w:rsidRPr="00211B6F">
        <w:rPr>
          <w:rFonts w:ascii="TH SarabunPSK" w:hAnsi="TH SarabunPSK" w:cs="TH SarabunPSK"/>
          <w:b/>
          <w:bCs/>
          <w:sz w:val="36"/>
          <w:szCs w:val="36"/>
          <w:cs/>
        </w:rPr>
        <w:t>ดอนตรอ</w:t>
      </w:r>
      <w:proofErr w:type="spellEnd"/>
    </w:p>
    <w:p w:rsidR="00211B6F" w:rsidRPr="00211B6F" w:rsidRDefault="00211B6F" w:rsidP="00211B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เรื่อง  </w:t>
      </w:r>
      <w:r w:rsidRPr="00211B6F">
        <w:rPr>
          <w:rFonts w:ascii="TH SarabunPSK" w:hAnsi="TH SarabunPSK" w:cs="TH SarabunPSK"/>
          <w:b/>
          <w:bCs/>
          <w:kern w:val="36"/>
          <w:sz w:val="32"/>
          <w:szCs w:val="32"/>
          <w:cs/>
        </w:rPr>
        <w:t xml:space="preserve"> การสรรหาและเลือกสรรบุคคลเป็นพนักงานจ้างทั่วไป  </w:t>
      </w:r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 พ</w:t>
      </w:r>
      <w:r w:rsidRPr="00211B6F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>ศ</w:t>
      </w:r>
      <w:r w:rsidRPr="00211B6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๒๕๕๕</w:t>
      </w:r>
    </w:p>
    <w:p w:rsidR="00211B6F" w:rsidRPr="00211B6F" w:rsidRDefault="006A2B98" w:rsidP="00211B6F">
      <w:pPr>
        <w:ind w:left="825" w:hanging="825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line id="_x0000_s1026" style="position:absolute;left:0;text-align:left;z-index:251660288" from="178.65pt,13.15pt" to="268.65pt,13.15pt"/>
        </w:pict>
      </w:r>
    </w:p>
    <w:p w:rsidR="00211B6F" w:rsidRDefault="00211B6F" w:rsidP="00211B6F">
      <w:pPr>
        <w:ind w:right="-357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211B6F">
        <w:rPr>
          <w:rFonts w:ascii="TH SarabunPSK" w:hAnsi="TH SarabunPSK" w:cs="TH SarabunPSK"/>
          <w:sz w:val="32"/>
          <w:szCs w:val="32"/>
          <w:cs/>
        </w:rPr>
        <w:t>ด้วย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มีความประสงค์จะสรรหาและเลือกสรรบุคคลเข้ารับราชการ เป็นพนักงานจ้าง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ทั่วไป  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เพื่อปฏิบัติงานในองค์การบริหารส่วนตำบล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๑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ตำแหน่ง </w:t>
      </w:r>
    </w:p>
    <w:p w:rsidR="00211B6F" w:rsidRDefault="00211B6F" w:rsidP="00211B6F">
      <w:pPr>
        <w:ind w:right="-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๑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อัตรา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รายละเอียดดังนี้</w:t>
      </w:r>
    </w:p>
    <w:p w:rsidR="00211B6F" w:rsidRPr="00211B6F" w:rsidRDefault="00211B6F" w:rsidP="00211B6F">
      <w:pPr>
        <w:ind w:right="-357"/>
        <w:rPr>
          <w:rFonts w:ascii="TH SarabunPSK" w:hAnsi="TH SarabunPSK" w:cs="TH SarabunPSK"/>
          <w:sz w:val="20"/>
          <w:szCs w:val="20"/>
        </w:rPr>
      </w:pPr>
    </w:p>
    <w:p w:rsidR="00211B6F" w:rsidRPr="00211B6F" w:rsidRDefault="00211B6F" w:rsidP="00211B6F">
      <w:pPr>
        <w:pStyle w:val="2"/>
        <w:jc w:val="lef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211B6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>ตำแหน่งที่รับสมัคร</w:t>
      </w:r>
      <w:r w:rsidRPr="00211B6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11B6F" w:rsidRPr="00211B6F" w:rsidRDefault="00211B6F" w:rsidP="00211B6F">
      <w:pPr>
        <w:pStyle w:val="2"/>
        <w:jc w:val="left"/>
        <w:rPr>
          <w:rFonts w:ascii="TH SarabunPSK" w:hAnsi="TH SarabunPSK" w:cs="TH SarabunPSK"/>
          <w:b/>
          <w:bCs/>
          <w:sz w:val="20"/>
          <w:szCs w:val="20"/>
        </w:rPr>
      </w:pPr>
    </w:p>
    <w:p w:rsidR="00211B6F" w:rsidRPr="00211B6F" w:rsidRDefault="00211B6F" w:rsidP="00211B6F">
      <w:pPr>
        <w:pStyle w:val="a5"/>
        <w:ind w:firstLine="720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พนักงานจ้าง</w:t>
      </w:r>
      <w:r>
        <w:rPr>
          <w:rFonts w:ascii="TH SarabunPSK" w:hAnsi="TH SarabunPSK" w:cs="TH SarabunPSK" w:hint="cs"/>
          <w:cs/>
        </w:rPr>
        <w:t>ทั่วไป</w:t>
      </w:r>
      <w:r>
        <w:rPr>
          <w:rFonts w:ascii="TH SarabunPSK" w:hAnsi="TH SarabunPSK" w:cs="TH SarabunPSK"/>
          <w:cs/>
        </w:rPr>
        <w:t xml:space="preserve">   จำนวน  </w:t>
      </w:r>
      <w:r>
        <w:rPr>
          <w:rFonts w:ascii="TH SarabunPSK" w:hAnsi="TH SarabunPSK" w:cs="TH SarabunPSK" w:hint="cs"/>
          <w:cs/>
        </w:rPr>
        <w:t>๑</w:t>
      </w:r>
      <w:r w:rsidRPr="00211B6F">
        <w:rPr>
          <w:rFonts w:ascii="TH SarabunPSK" w:hAnsi="TH SarabunPSK" w:cs="TH SarabunPSK"/>
        </w:rPr>
        <w:t xml:space="preserve"> </w:t>
      </w:r>
      <w:r w:rsidRPr="00211B6F">
        <w:rPr>
          <w:rFonts w:ascii="TH SarabunPSK" w:hAnsi="TH SarabunPSK" w:cs="TH SarabunPSK"/>
          <w:cs/>
        </w:rPr>
        <w:t xml:space="preserve">  ตำแหน่ง</w:t>
      </w:r>
      <w:r w:rsidRPr="00211B6F">
        <w:rPr>
          <w:rFonts w:ascii="TH SarabunPSK" w:hAnsi="TH SarabunPSK" w:cs="TH SarabunPSK"/>
        </w:rPr>
        <w:t xml:space="preserve"> </w:t>
      </w:r>
    </w:p>
    <w:p w:rsidR="00211B6F" w:rsidRPr="00211B6F" w:rsidRDefault="00211B6F" w:rsidP="00211B6F">
      <w:pPr>
        <w:pStyle w:val="a5"/>
        <w:jc w:val="left"/>
        <w:rPr>
          <w:rFonts w:ascii="TH SarabunPSK" w:hAnsi="TH SarabunPSK" w:cs="TH SarabunPSK"/>
          <w:color w:val="000000"/>
          <w:sz w:val="20"/>
          <w:szCs w:val="20"/>
          <w:cs/>
        </w:rPr>
      </w:pPr>
      <w:r w:rsidRPr="00211B6F">
        <w:rPr>
          <w:rFonts w:ascii="TH SarabunPSK" w:hAnsi="TH SarabunPSK" w:cs="TH SarabunPSK"/>
        </w:rPr>
        <w:t xml:space="preserve">              - </w:t>
      </w:r>
      <w:proofErr w:type="gramStart"/>
      <w:r w:rsidR="00227FDF">
        <w:rPr>
          <w:rFonts w:ascii="TH SarabunPSK" w:hAnsi="TH SarabunPSK" w:cs="TH SarabunPSK"/>
          <w:cs/>
        </w:rPr>
        <w:t>ตำแหน่ง</w:t>
      </w:r>
      <w:r w:rsidR="00852772">
        <w:rPr>
          <w:rFonts w:ascii="TH SarabunPSK" w:hAnsi="TH SarabunPSK" w:cs="TH SarabunPSK" w:hint="cs"/>
          <w:cs/>
        </w:rPr>
        <w:t>พนักงานผลิตน้ำประปา</w:t>
      </w:r>
      <w:r w:rsidRPr="00211B6F">
        <w:rPr>
          <w:rFonts w:ascii="TH SarabunPSK" w:hAnsi="TH SarabunPSK" w:cs="TH SarabunPSK"/>
          <w:cs/>
        </w:rPr>
        <w:t xml:space="preserve"> </w:t>
      </w:r>
      <w:r w:rsidR="00227FDF">
        <w:rPr>
          <w:rFonts w:ascii="TH SarabunPSK" w:hAnsi="TH SarabunPSK" w:cs="TH SarabunPSK" w:hint="cs"/>
          <w:cs/>
        </w:rPr>
        <w:t xml:space="preserve"> </w:t>
      </w:r>
      <w:r w:rsidRPr="00211B6F">
        <w:rPr>
          <w:rFonts w:ascii="TH SarabunPSK" w:hAnsi="TH SarabunPSK" w:cs="TH SarabunPSK"/>
          <w:cs/>
        </w:rPr>
        <w:t>จำนวน</w:t>
      </w:r>
      <w:proofErr w:type="gramEnd"/>
      <w:r w:rsidRPr="00211B6F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 w:hint="cs"/>
          <w:cs/>
        </w:rPr>
        <w:t>๑</w:t>
      </w:r>
      <w:r w:rsidRPr="00211B6F">
        <w:rPr>
          <w:rFonts w:ascii="TH SarabunPSK" w:hAnsi="TH SarabunPSK" w:cs="TH SarabunPSK"/>
        </w:rPr>
        <w:t xml:space="preserve">   </w:t>
      </w:r>
      <w:r w:rsidRPr="00211B6F">
        <w:rPr>
          <w:rFonts w:ascii="TH SarabunPSK" w:hAnsi="TH SarabunPSK" w:cs="TH SarabunPSK"/>
          <w:cs/>
        </w:rPr>
        <w:t>อัตรา</w:t>
      </w:r>
      <w:r w:rsidRPr="00211B6F">
        <w:rPr>
          <w:rFonts w:ascii="TH SarabunPSK" w:hAnsi="TH SarabunPSK" w:cs="TH SarabunPSK"/>
        </w:rPr>
        <w:t xml:space="preserve"> </w:t>
      </w:r>
      <w:r w:rsidR="00227FDF">
        <w:rPr>
          <w:rFonts w:ascii="TH SarabunPSK" w:hAnsi="TH SarabunPSK" w:cs="TH SarabunPSK"/>
          <w:cs/>
        </w:rPr>
        <w:t xml:space="preserve"> </w:t>
      </w:r>
      <w:r w:rsidRPr="00211B6F">
        <w:rPr>
          <w:rFonts w:ascii="TH SarabunPSK" w:hAnsi="TH SarabunPSK" w:cs="TH SarabunPSK"/>
          <w:cs/>
        </w:rPr>
        <w:t>สังกัด</w:t>
      </w:r>
      <w:r w:rsidR="003E3FAF">
        <w:rPr>
          <w:rFonts w:ascii="TH SarabunPSK" w:hAnsi="TH SarabunPSK" w:cs="TH SarabunPSK" w:hint="cs"/>
          <w:cs/>
        </w:rPr>
        <w:t xml:space="preserve">ส่วนโยธา  </w:t>
      </w:r>
      <w:r w:rsidRPr="00211B6F">
        <w:rPr>
          <w:rFonts w:ascii="TH SarabunPSK" w:hAnsi="TH SarabunPSK" w:cs="TH SarabunPSK"/>
          <w:cs/>
        </w:rPr>
        <w:t>องค์การบริหารส่วนตำบล</w:t>
      </w:r>
      <w:proofErr w:type="spellStart"/>
      <w:r w:rsidRPr="00211B6F">
        <w:rPr>
          <w:rFonts w:ascii="TH SarabunPSK" w:hAnsi="TH SarabunPSK" w:cs="TH SarabunPSK"/>
          <w:cs/>
        </w:rPr>
        <w:t>ดอนตรอ</w:t>
      </w:r>
      <w:proofErr w:type="spellEnd"/>
      <w:r w:rsidR="00852772">
        <w:rPr>
          <w:rFonts w:ascii="TH SarabunPSK" w:hAnsi="TH SarabunPSK" w:cs="TH SarabunPSK"/>
        </w:rPr>
        <w:t xml:space="preserve">        </w:t>
      </w:r>
      <w:r w:rsidR="00E77F5B">
        <w:rPr>
          <w:rFonts w:ascii="TH SarabunPSK" w:hAnsi="TH SarabunPSK" w:cs="TH SarabunPSK"/>
        </w:rPr>
        <w:t xml:space="preserve">                                                                                       </w:t>
      </w:r>
      <w:r w:rsidRPr="00211B6F">
        <w:rPr>
          <w:rFonts w:ascii="TH SarabunPSK" w:hAnsi="TH SarabunPSK" w:cs="TH SarabunPSK"/>
        </w:rPr>
        <w:br/>
      </w:r>
    </w:p>
    <w:p w:rsidR="00211B6F" w:rsidRPr="00211B6F" w:rsidRDefault="00211B6F" w:rsidP="00211B6F">
      <w:pPr>
        <w:tabs>
          <w:tab w:val="left" w:pos="709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๒</w:t>
      </w:r>
      <w:r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คุณสมบัติทั่วไป</w:t>
      </w:r>
      <w:r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211B6F" w:rsidRPr="00211B6F" w:rsidRDefault="00211B6F" w:rsidP="00211B6F">
      <w:pPr>
        <w:rPr>
          <w:rFonts w:ascii="TH SarabunPSK" w:hAnsi="TH SarabunPSK" w:cs="TH SarabunPSK"/>
          <w:sz w:val="32"/>
          <w:szCs w:val="32"/>
        </w:rPr>
      </w:pPr>
      <w:r w:rsidRPr="00211B6F">
        <w:rPr>
          <w:rFonts w:ascii="TH SarabunPSK" w:hAnsi="TH SarabunPSK" w:cs="TH SarabunPSK"/>
          <w:b/>
          <w:bCs/>
          <w:color w:val="000000"/>
          <w:sz w:val="20"/>
          <w:szCs w:val="20"/>
        </w:rPr>
        <w:t xml:space="preserve">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211B6F">
        <w:rPr>
          <w:rFonts w:ascii="TH SarabunPSK" w:hAnsi="TH SarabunPSK" w:cs="TH SarabunPSK"/>
          <w:sz w:val="32"/>
          <w:szCs w:val="32"/>
          <w:cs/>
        </w:rPr>
        <w:t>ผู้สมัคร</w:t>
      </w:r>
      <w:r>
        <w:rPr>
          <w:rFonts w:ascii="TH SarabunPSK" w:hAnsi="TH SarabunPSK" w:cs="TH SarabunPSK"/>
          <w:sz w:val="32"/>
          <w:szCs w:val="32"/>
          <w:cs/>
        </w:rPr>
        <w:t xml:space="preserve">ต้องมีคุณสมบัติทั่วไป  ตามข้อ 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  แห่งประกาศคณะกรรมการพนักงานส่วนตำบลจังหวัดนครศรีธรรมราช  เรื่อง  หลักเกณฑ์เก</w:t>
      </w:r>
      <w:r>
        <w:rPr>
          <w:rFonts w:ascii="TH SarabunPSK" w:hAnsi="TH SarabunPSK" w:cs="TH SarabunPSK"/>
          <w:sz w:val="32"/>
          <w:szCs w:val="32"/>
          <w:cs/>
        </w:rPr>
        <w:t xml:space="preserve">ี่ยวกับพนักงานจ้าง  ลงวันที่  </w:t>
      </w:r>
      <w:r>
        <w:rPr>
          <w:rFonts w:ascii="TH SarabunPSK" w:hAnsi="TH SarabunPSK" w:cs="TH SarabunPSK" w:hint="cs"/>
          <w:sz w:val="32"/>
          <w:szCs w:val="32"/>
          <w:cs/>
        </w:rPr>
        <w:t>๒๖</w:t>
      </w:r>
      <w:r>
        <w:rPr>
          <w:rFonts w:ascii="TH SarabunPSK" w:hAnsi="TH SarabunPSK" w:cs="TH SarabunPSK"/>
          <w:sz w:val="32"/>
          <w:szCs w:val="32"/>
          <w:cs/>
        </w:rPr>
        <w:t xml:space="preserve">  กรกฎาคม  </w:t>
      </w:r>
      <w:r>
        <w:rPr>
          <w:rFonts w:ascii="TH SarabunPSK" w:hAnsi="TH SarabunPSK" w:cs="TH SarabunPSK" w:hint="cs"/>
          <w:sz w:val="32"/>
          <w:szCs w:val="32"/>
          <w:cs/>
        </w:rPr>
        <w:t>๒๕๔๗</w:t>
      </w:r>
      <w:r w:rsidRPr="00211B6F">
        <w:rPr>
          <w:rFonts w:ascii="TH SarabunPSK" w:hAnsi="TH SarabunPSK" w:cs="TH SarabunPSK"/>
          <w:sz w:val="32"/>
          <w:szCs w:val="32"/>
        </w:rPr>
        <w:t xml:space="preserve">  </w:t>
      </w:r>
      <w:r w:rsidRPr="00211B6F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211B6F" w:rsidRPr="00211B6F" w:rsidRDefault="00211B6F" w:rsidP="00211B6F">
      <w:pPr>
        <w:tabs>
          <w:tab w:val="left" w:pos="720"/>
          <w:tab w:val="left" w:pos="126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(๑)</w:t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 มีสัญชาติไทย</w:t>
      </w:r>
    </w:p>
    <w:p w:rsidR="003E3FAF" w:rsidRPr="00211B6F" w:rsidRDefault="00211B6F" w:rsidP="003E3FAF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(๒) </w:t>
      </w:r>
      <w:r>
        <w:rPr>
          <w:rFonts w:ascii="TH SarabunPSK" w:hAnsi="TH SarabunPSK" w:cs="TH SarabunPSK"/>
          <w:sz w:val="32"/>
          <w:szCs w:val="32"/>
          <w:cs/>
        </w:rPr>
        <w:t>มีอายุไม่ต่ำกว่า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๑๘</w:t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ปี  และไม่เกิน </w:t>
      </w:r>
      <w:r>
        <w:rPr>
          <w:rFonts w:ascii="TH SarabunPSK" w:hAnsi="TH SarabunPSK" w:cs="TH SarabunPSK" w:hint="cs"/>
          <w:sz w:val="32"/>
          <w:szCs w:val="32"/>
          <w:cs/>
        </w:rPr>
        <w:t>๖๐</w:t>
      </w:r>
      <w:r w:rsidR="003E3FAF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3E3FAF" w:rsidRPr="00211B6F">
        <w:rPr>
          <w:rFonts w:ascii="TH SarabunPSK" w:hAnsi="TH SarabunPSK" w:cs="TH SarabunPSK"/>
          <w:sz w:val="32"/>
          <w:szCs w:val="32"/>
          <w:cs/>
        </w:rPr>
        <w:t>(นับถึงวันสุดท้ายของการเปิดรับสมัครสอบแข่งขัน)</w:t>
      </w:r>
    </w:p>
    <w:p w:rsidR="00211B6F" w:rsidRPr="00211B6F" w:rsidRDefault="00211B6F" w:rsidP="00211B6F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 xml:space="preserve">(๓) </w:t>
      </w:r>
      <w:r w:rsidRPr="00211B6F">
        <w:rPr>
          <w:rFonts w:ascii="TH SarabunPSK" w:hAnsi="TH SarabunPSK" w:cs="TH SarabunPSK"/>
          <w:sz w:val="32"/>
          <w:szCs w:val="32"/>
          <w:cs/>
        </w:rPr>
        <w:t>เป็นผู้เลื่อมใสในการปกครองระบอบประชาธิปไตย อันมีพระมหากษัตริย์ทรงเป็นประมุข</w:t>
      </w:r>
    </w:p>
    <w:p w:rsidR="00211B6F" w:rsidRPr="00211B6F" w:rsidRDefault="00211B6F" w:rsidP="00211B6F">
      <w:pPr>
        <w:tabs>
          <w:tab w:val="left" w:pos="1260"/>
        </w:tabs>
        <w:rPr>
          <w:rFonts w:ascii="TH SarabunPSK" w:hAnsi="TH SarabunPSK" w:cs="TH SarabunPSK"/>
          <w:sz w:val="32"/>
          <w:szCs w:val="32"/>
          <w:cs/>
        </w:rPr>
      </w:pPr>
      <w:r w:rsidRPr="00211B6F">
        <w:rPr>
          <w:rFonts w:ascii="TH SarabunPSK" w:hAnsi="TH SarabunPSK" w:cs="TH SarabunPSK"/>
          <w:sz w:val="32"/>
          <w:szCs w:val="32"/>
          <w:cs/>
        </w:rPr>
        <w:t>ตามรัฐธรรมนูญแห่งราชอาณาจักรไทยด้วยความบริสุทธิ์ใจ</w:t>
      </w:r>
    </w:p>
    <w:p w:rsidR="00211B6F" w:rsidRPr="00211B6F" w:rsidRDefault="00211B6F" w:rsidP="00211B6F">
      <w:pPr>
        <w:tabs>
          <w:tab w:val="left" w:pos="126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(๔) </w:t>
      </w:r>
      <w:r w:rsidRPr="00211B6F">
        <w:rPr>
          <w:rFonts w:ascii="TH SarabunPSK" w:hAnsi="TH SarabunPSK" w:cs="TH SarabunPSK"/>
          <w:sz w:val="32"/>
          <w:szCs w:val="32"/>
          <w:cs/>
        </w:rPr>
        <w:t>ไม่เป็นบุคคลล้มละลาย</w:t>
      </w:r>
    </w:p>
    <w:p w:rsidR="003E3FAF" w:rsidRDefault="00211B6F" w:rsidP="00211B6F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(๕) </w:t>
      </w:r>
      <w:r w:rsidRPr="00211B6F">
        <w:rPr>
          <w:rFonts w:ascii="TH SarabunPSK" w:hAnsi="TH SarabunPSK" w:cs="TH SarabunPSK"/>
          <w:sz w:val="32"/>
          <w:szCs w:val="32"/>
          <w:cs/>
        </w:rPr>
        <w:t>ไม่เป็นผู้มีกายทุพลภาพจนไม่สามารถปฏิบัติหน้าที่ได้  ไร้ความสามารถ  หรือจิตฟั่นเฟือน</w:t>
      </w:r>
    </w:p>
    <w:p w:rsidR="00211B6F" w:rsidRPr="00211B6F" w:rsidRDefault="00211B6F" w:rsidP="00211B6F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  <w:r w:rsidRPr="00211B6F">
        <w:rPr>
          <w:rFonts w:ascii="TH SarabunPSK" w:hAnsi="TH SarabunPSK" w:cs="TH SarabunPSK"/>
          <w:sz w:val="32"/>
          <w:szCs w:val="32"/>
          <w:cs/>
        </w:rPr>
        <w:t>ไม่สมประกอบ  หรือเป็นโรคตามที่กำหนดไว้ในประกาศกำหนดโรคที่เป็นลักษณะต้องห้ามเบื้องต้น  สำหรับพนักงานส่วนตำบล</w:t>
      </w:r>
    </w:p>
    <w:p w:rsidR="00211B6F" w:rsidRPr="00211B6F" w:rsidRDefault="00211B6F" w:rsidP="00211B6F">
      <w:pPr>
        <w:tabs>
          <w:tab w:val="left" w:pos="126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(๖) </w:t>
      </w:r>
      <w:r w:rsidRPr="00211B6F">
        <w:rPr>
          <w:rFonts w:ascii="TH SarabunPSK" w:hAnsi="TH SarabunPSK" w:cs="TH SarabunPSK"/>
          <w:sz w:val="32"/>
          <w:szCs w:val="32"/>
          <w:cs/>
        </w:rPr>
        <w:t>ไม่เป็นผู้ดำรงตำแหน่งทางการเมือง  กรรมการพรรคการเมือง  หรือเจ้าหน้าที่ในพรรคการเมือง</w:t>
      </w:r>
    </w:p>
    <w:p w:rsidR="00211B6F" w:rsidRPr="00211B6F" w:rsidRDefault="00211B6F" w:rsidP="00211B6F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(๗) </w:t>
      </w:r>
      <w:r w:rsidRPr="00211B6F">
        <w:rPr>
          <w:rFonts w:ascii="TH SarabunPSK" w:hAnsi="TH SarabunPSK" w:cs="TH SarabunPSK"/>
          <w:sz w:val="32"/>
          <w:szCs w:val="32"/>
          <w:cs/>
        </w:rPr>
        <w:t>ไม่เป็นผู้ดำรงตำแหน่งผู้บริหารท้องถิ่น  คณะผู้บริหารท้องถิ่น  สมาชิกสภาท้องถิ่น</w:t>
      </w:r>
    </w:p>
    <w:p w:rsidR="00211B6F" w:rsidRPr="00211B6F" w:rsidRDefault="00211B6F" w:rsidP="00211B6F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(๘) </w:t>
      </w:r>
      <w:r w:rsidRPr="00211B6F">
        <w:rPr>
          <w:rFonts w:ascii="TH SarabunPSK" w:hAnsi="TH SarabunPSK" w:cs="TH SarabunPSK"/>
          <w:sz w:val="32"/>
          <w:szCs w:val="32"/>
          <w:cs/>
        </w:rPr>
        <w:t>ไม่เป็นผู้เคยต้องรับโทษจำคุกโดยคำพิพากษาถึงที่สุด  ให้จำคุกเพราะกระทำความผิดทางอาญา  เว้นแต่เป็นโทษสำหรับความผิดที่ได้กระทำโดยประมาทหรือความผิดลหุโทษ</w:t>
      </w:r>
    </w:p>
    <w:p w:rsidR="00211B6F" w:rsidRPr="00211B6F" w:rsidRDefault="00211B6F" w:rsidP="00211B6F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(๙) </w:t>
      </w:r>
      <w:r w:rsidRPr="00211B6F">
        <w:rPr>
          <w:rFonts w:ascii="TH SarabunPSK" w:hAnsi="TH SarabunPSK" w:cs="TH SarabunPSK"/>
          <w:sz w:val="32"/>
          <w:szCs w:val="32"/>
          <w:cs/>
        </w:rPr>
        <w:t>ไม่เป็นผู้เคยถูกลงโทษให้ออก  ปลดออก  หรือไล่ออกจากราชการ  รัฐวิสาหกิจ  หรือหน่วยงานอื่นของรัฐ</w:t>
      </w:r>
    </w:p>
    <w:p w:rsidR="00211B6F" w:rsidRPr="00211B6F" w:rsidRDefault="00211B6F" w:rsidP="00211B6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(๑๐) </w:t>
      </w:r>
      <w:r w:rsidRPr="00211B6F">
        <w:rPr>
          <w:rFonts w:ascii="TH SarabunPSK" w:hAnsi="TH SarabunPSK" w:cs="TH SarabunPSK"/>
          <w:sz w:val="32"/>
          <w:szCs w:val="32"/>
          <w:cs/>
        </w:rPr>
        <w:t>ไม่เป็นผู้เคยกระทำการทุจริตในการสอบเข้ารับราชการ</w:t>
      </w:r>
    </w:p>
    <w:p w:rsidR="00211B6F" w:rsidRPr="00211B6F" w:rsidRDefault="00211B6F" w:rsidP="00211B6F">
      <w:pPr>
        <w:tabs>
          <w:tab w:val="left" w:pos="709"/>
        </w:tabs>
        <w:ind w:left="1440" w:right="-168" w:hanging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>สำหรับพระภิกษุสามเณร ไม่สามารถสมัครสอบและไม่อาจเข้าสอบแข่งขัน</w:t>
      </w:r>
    </w:p>
    <w:p w:rsidR="00211B6F" w:rsidRDefault="00211B6F" w:rsidP="00211B6F">
      <w:pPr>
        <w:ind w:right="-50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:rsidR="00211B6F" w:rsidRDefault="00211B6F" w:rsidP="00211B6F">
      <w:pPr>
        <w:ind w:right="-50"/>
        <w:rPr>
          <w:rFonts w:ascii="TH SarabunPSK" w:hAnsi="TH SarabunPSK" w:cs="TH SarabunPSK"/>
          <w:color w:val="000000"/>
          <w:sz w:val="32"/>
          <w:szCs w:val="32"/>
        </w:rPr>
      </w:pPr>
    </w:p>
    <w:p w:rsidR="003E3FAF" w:rsidRDefault="003E3FAF" w:rsidP="00211B6F">
      <w:pPr>
        <w:ind w:right="-50"/>
        <w:rPr>
          <w:rFonts w:ascii="TH SarabunPSK" w:hAnsi="TH SarabunPSK" w:cs="TH SarabunPSK"/>
          <w:color w:val="000000"/>
          <w:sz w:val="32"/>
          <w:szCs w:val="32"/>
        </w:rPr>
      </w:pPr>
    </w:p>
    <w:p w:rsidR="00211B6F" w:rsidRDefault="00211B6F" w:rsidP="00211B6F">
      <w:pPr>
        <w:ind w:right="-50"/>
        <w:rPr>
          <w:rFonts w:ascii="TH SarabunPSK" w:hAnsi="TH SarabunPSK" w:cs="TH SarabunPSK"/>
          <w:color w:val="000000"/>
          <w:sz w:val="32"/>
          <w:szCs w:val="32"/>
        </w:rPr>
      </w:pPr>
    </w:p>
    <w:p w:rsidR="00211B6F" w:rsidRPr="00211B6F" w:rsidRDefault="00211B6F" w:rsidP="00211B6F">
      <w:pPr>
        <w:ind w:right="-50"/>
        <w:rPr>
          <w:rFonts w:ascii="TH SarabunPSK" w:hAnsi="TH SarabunPSK" w:cs="TH SarabunPSK"/>
          <w:color w:val="000000"/>
          <w:sz w:val="32"/>
          <w:szCs w:val="32"/>
        </w:rPr>
      </w:pPr>
    </w:p>
    <w:p w:rsidR="00211B6F" w:rsidRPr="00211B6F" w:rsidRDefault="00211B6F" w:rsidP="00211B6F">
      <w:pPr>
        <w:ind w:right="-50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                                  </w:t>
      </w:r>
      <w:r w:rsidR="000F7E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-</w:t>
      </w:r>
    </w:p>
    <w:p w:rsidR="00211B6F" w:rsidRPr="00211B6F" w:rsidRDefault="00122D6D" w:rsidP="00211B6F">
      <w:pPr>
        <w:ind w:left="720" w:hanging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๓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คุณสมบัติเฉพาะตำแหน่ง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ind w:left="720" w:hanging="7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211B6F" w:rsidRPr="00211B6F" w:rsidRDefault="00122D6D" w:rsidP="00211B6F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พนักงานจ้าง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ทั่วไป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ตำแหน่ง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พนักงานผลิตน้ำประปา  </w:t>
      </w:r>
      <w:r w:rsidR="00211B6F" w:rsidRPr="00211B6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๑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อัตรา</w:t>
      </w:r>
    </w:p>
    <w:p w:rsidR="00211B6F" w:rsidRPr="00211B6F" w:rsidRDefault="00211B6F" w:rsidP="00122D6D">
      <w:pPr>
        <w:ind w:firstLine="675"/>
        <w:rPr>
          <w:rFonts w:ascii="TH SarabunPSK" w:hAnsi="TH SarabunPSK" w:cs="TH SarabunPSK"/>
          <w:sz w:val="32"/>
          <w:szCs w:val="32"/>
        </w:rPr>
      </w:pPr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>มีคุณสมบัติเฉพาะตำแหน่ง</w:t>
      </w:r>
      <w:r w:rsidRPr="00211B6F">
        <w:rPr>
          <w:rFonts w:ascii="TH SarabunPSK" w:hAnsi="TH SarabunPSK" w:cs="TH SarabunPSK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sz w:val="32"/>
          <w:szCs w:val="32"/>
        </w:rPr>
        <w:br/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122D6D">
        <w:rPr>
          <w:rFonts w:ascii="TH SarabunPSK" w:hAnsi="TH SarabunPSK" w:cs="TH SarabunPSK" w:hint="cs"/>
          <w:sz w:val="32"/>
          <w:szCs w:val="32"/>
          <w:cs/>
        </w:rPr>
        <w:t xml:space="preserve">    -มีความสามารถเหมาะสมในการปฏิบัติหน้าที่</w:t>
      </w:r>
    </w:p>
    <w:p w:rsidR="00122D6D" w:rsidRPr="00211B6F" w:rsidRDefault="00122D6D" w:rsidP="00122D6D">
      <w:pPr>
        <w:pStyle w:val="a3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       </w:t>
      </w:r>
      <w:r w:rsidR="00211B6F" w:rsidRPr="00211B6F">
        <w:rPr>
          <w:rFonts w:ascii="TH SarabunPSK" w:hAnsi="TH SarabunPSK" w:cs="TH SarabunPSK"/>
          <w:b/>
          <w:bCs/>
          <w:cs/>
        </w:rPr>
        <w:t>หน้าที่และความรับผิดชอบ</w:t>
      </w:r>
      <w:r w:rsidR="00211B6F" w:rsidRPr="00211B6F">
        <w:rPr>
          <w:rFonts w:ascii="TH SarabunPSK" w:hAnsi="TH SarabunPSK" w:cs="TH SarabunPSK"/>
        </w:rPr>
        <w:t xml:space="preserve"> </w:t>
      </w:r>
      <w:r w:rsidR="00211B6F" w:rsidRPr="00211B6F"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 xml:space="preserve">                - หน้าที่เกี่ยวกับการผลิตน้ำประปา จัดหาน้ำสะอาดบริการประชาชน </w:t>
      </w:r>
      <w:r w:rsidR="003E3FAF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บริการผู้ใช้น้ำประปา </w:t>
      </w:r>
      <w:r w:rsidR="003E3FAF">
        <w:rPr>
          <w:rFonts w:ascii="TH SarabunPSK" w:hAnsi="TH SarabunPSK" w:cs="TH SarabunPSK" w:hint="cs"/>
          <w:cs/>
        </w:rPr>
        <w:t xml:space="preserve"> จดมาตรน้ำ  เก็บค่าน้ำประปา  </w:t>
      </w:r>
      <w:r>
        <w:rPr>
          <w:rFonts w:ascii="TH SarabunPSK" w:hAnsi="TH SarabunPSK" w:cs="TH SarabunPSK" w:hint="cs"/>
          <w:cs/>
        </w:rPr>
        <w:t>และปฏิบัติงานตามที่ผู้บังคับบัญชามอบหมาย</w:t>
      </w:r>
    </w:p>
    <w:p w:rsidR="00211B6F" w:rsidRPr="00211B6F" w:rsidRDefault="00211B6F" w:rsidP="00211B6F">
      <w:pPr>
        <w:pStyle w:val="a3"/>
        <w:rPr>
          <w:rFonts w:ascii="TH SarabunPSK" w:hAnsi="TH SarabunPSK" w:cs="TH SarabunPSK"/>
        </w:rPr>
      </w:pPr>
      <w:r w:rsidRPr="00211B6F">
        <w:rPr>
          <w:rFonts w:ascii="TH SarabunPSK" w:hAnsi="TH SarabunPSK" w:cs="TH SarabunPSK"/>
          <w:cs/>
        </w:rPr>
        <w:t xml:space="preserve">         </w:t>
      </w:r>
      <w:r w:rsidRPr="00211B6F">
        <w:rPr>
          <w:rFonts w:ascii="TH SarabunPSK" w:hAnsi="TH SarabunPSK" w:cs="TH SarabunPSK"/>
          <w:b/>
          <w:bCs/>
          <w:cs/>
        </w:rPr>
        <w:t>อัตราค่าจ้าง</w:t>
      </w:r>
      <w:r w:rsidRPr="00211B6F">
        <w:rPr>
          <w:rFonts w:ascii="TH SarabunPSK" w:hAnsi="TH SarabunPSK" w:cs="TH SarabunPSK"/>
        </w:rPr>
        <w:t xml:space="preserve"> </w:t>
      </w:r>
    </w:p>
    <w:p w:rsidR="00211B6F" w:rsidRPr="00211B6F" w:rsidRDefault="00852772" w:rsidP="00852772">
      <w:pPr>
        <w:pStyle w:val="a3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cs/>
        </w:rPr>
        <w:t xml:space="preserve">                - </w:t>
      </w:r>
      <w:r w:rsidR="00122D6D">
        <w:rPr>
          <w:rFonts w:ascii="TH SarabunPSK" w:hAnsi="TH SarabunPSK" w:cs="TH SarabunPSK"/>
          <w:cs/>
        </w:rPr>
        <w:t xml:space="preserve">ได้รับอัตราค่าจ้าง </w:t>
      </w:r>
      <w:r w:rsidR="00122D6D">
        <w:rPr>
          <w:rFonts w:ascii="TH SarabunPSK" w:hAnsi="TH SarabunPSK" w:cs="TH SarabunPSK" w:hint="cs"/>
          <w:cs/>
        </w:rPr>
        <w:t xml:space="preserve"> ๕</w:t>
      </w:r>
      <w:proofErr w:type="gramStart"/>
      <w:r w:rsidR="00122D6D">
        <w:rPr>
          <w:rFonts w:ascii="TH SarabunPSK" w:hAnsi="TH SarabunPSK" w:cs="TH SarabunPSK"/>
        </w:rPr>
        <w:t>,</w:t>
      </w:r>
      <w:r w:rsidR="00122D6D">
        <w:rPr>
          <w:rFonts w:ascii="TH SarabunPSK" w:hAnsi="TH SarabunPSK" w:cs="TH SarabunPSK" w:hint="cs"/>
          <w:cs/>
        </w:rPr>
        <w:t>๓๔๐</w:t>
      </w:r>
      <w:proofErr w:type="gramEnd"/>
      <w:r w:rsidR="00211B6F" w:rsidRPr="00211B6F">
        <w:rPr>
          <w:rFonts w:ascii="TH SarabunPSK" w:hAnsi="TH SarabunPSK" w:cs="TH SarabunPSK"/>
        </w:rPr>
        <w:t xml:space="preserve">.- </w:t>
      </w:r>
      <w:r w:rsidR="00211B6F" w:rsidRPr="00211B6F">
        <w:rPr>
          <w:rFonts w:ascii="TH SarabunPSK" w:hAnsi="TH SarabunPSK" w:cs="TH SarabunPSK"/>
          <w:cs/>
        </w:rPr>
        <w:t xml:space="preserve"> บา</w:t>
      </w:r>
      <w:r w:rsidR="003E3FAF">
        <w:rPr>
          <w:rFonts w:ascii="TH SarabunPSK" w:hAnsi="TH SarabunPSK" w:cs="TH SarabunPSK" w:hint="cs"/>
          <w:cs/>
        </w:rPr>
        <w:t>ท และเงินเพิ่มค่าครองชีพชั่วคราว ๑,๕๐๐.- บาท</w:t>
      </w:r>
      <w:r w:rsidR="00211B6F" w:rsidRPr="00211B6F">
        <w:rPr>
          <w:rFonts w:ascii="TH SarabunPSK" w:hAnsi="TH SarabunPSK" w:cs="TH SarabunPSK"/>
          <w:sz w:val="16"/>
          <w:szCs w:val="16"/>
        </w:rPr>
        <w:br/>
      </w:r>
    </w:p>
    <w:p w:rsidR="00211B6F" w:rsidRPr="00211B6F" w:rsidRDefault="00122D6D" w:rsidP="00211B6F">
      <w:pPr>
        <w:tabs>
          <w:tab w:val="left" w:pos="709"/>
        </w:tabs>
        <w:ind w:right="-168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๔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วัน เวลา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และสถานที่รับสมัคร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tabs>
          <w:tab w:val="left" w:pos="709"/>
        </w:tabs>
        <w:ind w:right="-168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11B6F">
        <w:rPr>
          <w:rFonts w:ascii="TH SarabunPSK" w:hAnsi="TH SarabunPSK" w:cs="TH SarabunPSK"/>
          <w:b/>
          <w:bCs/>
          <w:color w:val="000000"/>
          <w:sz w:val="20"/>
          <w:szCs w:val="20"/>
        </w:rPr>
        <w:br/>
      </w:r>
      <w:r w:rsidR="00122D6D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ผู้ประสงค์จะสมัครสอบแข่งขัน  ติดต่อขอรับใบสมัครและยื่นใบสมัครสอบแข่งขันพร้อมหลักฐานด้วยตนเองได้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ณ ที่ทำการองค์การบริหารส่วนตำบล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F7E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="000F7E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อำเภอเฉลิมพระเกียรติ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F7E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จังหวัด</w:t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นครศรีธรรมราช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ตั้งแต่วันที่ 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122D6D">
        <w:rPr>
          <w:rFonts w:ascii="TH SarabunPSK" w:hAnsi="TH SarabunPSK" w:cs="TH SarabunPSK" w:hint="cs"/>
          <w:color w:val="000000"/>
          <w:sz w:val="32"/>
          <w:szCs w:val="32"/>
          <w:cs/>
        </w:rPr>
        <w:t>๑๗</w:t>
      </w:r>
      <w:r w:rsidR="00122D6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3E3FAF">
        <w:rPr>
          <w:rFonts w:ascii="TH SarabunPSK" w:hAnsi="TH SarabunPSK" w:cs="TH SarabunPSK" w:hint="cs"/>
          <w:color w:val="000000"/>
          <w:sz w:val="32"/>
          <w:szCs w:val="32"/>
          <w:cs/>
        </w:rPr>
        <w:t>-</w:t>
      </w:r>
      <w:r w:rsidR="00122D6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๒๖ เมษายน ๒๕๕๕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ในวันและเวลาราชการ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tabs>
          <w:tab w:val="left" w:pos="709"/>
        </w:tabs>
        <w:ind w:right="-168"/>
        <w:rPr>
          <w:rFonts w:ascii="TH SarabunPSK" w:hAnsi="TH SarabunPSK" w:cs="TH SarabunPSK"/>
          <w:color w:val="000000"/>
          <w:sz w:val="20"/>
          <w:szCs w:val="20"/>
        </w:rPr>
      </w:pPr>
      <w:r w:rsidRPr="00211B6F">
        <w:rPr>
          <w:rFonts w:ascii="TH SarabunPSK" w:hAnsi="TH SarabunPSK" w:cs="TH SarabunPSK"/>
          <w:color w:val="000000"/>
          <w:sz w:val="20"/>
          <w:szCs w:val="20"/>
        </w:rPr>
        <w:tab/>
      </w:r>
      <w:r w:rsidRPr="00211B6F">
        <w:rPr>
          <w:rFonts w:ascii="TH SarabunPSK" w:hAnsi="TH SarabunPSK" w:cs="TH SarabunPSK"/>
          <w:color w:val="000000"/>
          <w:sz w:val="20"/>
          <w:szCs w:val="20"/>
        </w:rPr>
        <w:tab/>
      </w:r>
      <w:r w:rsidRPr="00211B6F">
        <w:rPr>
          <w:rFonts w:ascii="TH SarabunPSK" w:hAnsi="TH SarabunPSK" w:cs="TH SarabunPSK"/>
          <w:color w:val="000000"/>
          <w:sz w:val="20"/>
          <w:szCs w:val="20"/>
        </w:rPr>
        <w:tab/>
      </w:r>
      <w:r w:rsidRPr="00211B6F">
        <w:rPr>
          <w:rFonts w:ascii="TH SarabunPSK" w:hAnsi="TH SarabunPSK" w:cs="TH SarabunPSK"/>
          <w:color w:val="000000"/>
          <w:sz w:val="20"/>
          <w:szCs w:val="20"/>
        </w:rPr>
        <w:tab/>
      </w:r>
      <w:r w:rsidRPr="00211B6F">
        <w:rPr>
          <w:rFonts w:ascii="TH SarabunPSK" w:hAnsi="TH SarabunPSK" w:cs="TH SarabunPSK"/>
          <w:color w:val="000000"/>
          <w:sz w:val="20"/>
          <w:szCs w:val="20"/>
        </w:rPr>
        <w:tab/>
      </w:r>
      <w:r w:rsidRPr="00211B6F">
        <w:rPr>
          <w:rFonts w:ascii="TH SarabunPSK" w:hAnsi="TH SarabunPSK" w:cs="TH SarabunPSK"/>
          <w:color w:val="000000"/>
          <w:sz w:val="20"/>
          <w:szCs w:val="20"/>
        </w:rPr>
        <w:tab/>
      </w:r>
    </w:p>
    <w:p w:rsidR="00211B6F" w:rsidRPr="00211B6F" w:rsidRDefault="00357EEE" w:rsidP="00211B6F">
      <w:pPr>
        <w:tabs>
          <w:tab w:val="left" w:pos="709"/>
        </w:tabs>
        <w:ind w:right="-168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๕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เอกสารและหลักฐานที่ต้องนำมายื่นในวันสมัคร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tabs>
          <w:tab w:val="left" w:pos="709"/>
        </w:tabs>
        <w:ind w:right="-168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b/>
          <w:bCs/>
          <w:color w:val="000000"/>
          <w:sz w:val="20"/>
          <w:szCs w:val="20"/>
        </w:rPr>
        <w:br/>
      </w:r>
      <w:r w:rsidR="00357EEE">
        <w:rPr>
          <w:rFonts w:ascii="TH SarabunPSK" w:hAnsi="TH SarabunPSK" w:cs="TH SarabunPSK"/>
          <w:color w:val="000000"/>
          <w:sz w:val="32"/>
          <w:szCs w:val="32"/>
        </w:rPr>
        <w:t xml:space="preserve">         </w:t>
      </w:r>
      <w:r w:rsidR="00357EEE">
        <w:rPr>
          <w:rFonts w:ascii="TH SarabunPSK" w:hAnsi="TH SarabunPSK" w:cs="TH SarabunPSK" w:hint="cs"/>
          <w:color w:val="000000"/>
          <w:sz w:val="32"/>
          <w:szCs w:val="32"/>
          <w:cs/>
        </w:rPr>
        <w:t>๑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รูปถ่ายหน้าตรงไม่สวมหมวกและไม่ใส่แว่นตาดำ ขนาด </w:t>
      </w:r>
      <w:r w:rsidR="00357EEE">
        <w:rPr>
          <w:rFonts w:ascii="TH SarabunPSK" w:hAnsi="TH SarabunPSK" w:cs="TH SarabunPSK" w:hint="cs"/>
          <w:color w:val="000000"/>
          <w:sz w:val="32"/>
          <w:szCs w:val="32"/>
          <w:cs/>
        </w:rPr>
        <w:t>๑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นิ้ว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ซึ่งถ่ายครั้งเดียวกันไม่เกิน </w:t>
      </w:r>
      <w:r w:rsidR="00357EEE">
        <w:rPr>
          <w:rFonts w:ascii="TH SarabunPSK" w:hAnsi="TH SarabunPSK" w:cs="TH SarabunPSK" w:hint="cs"/>
          <w:color w:val="000000"/>
          <w:sz w:val="32"/>
          <w:szCs w:val="32"/>
          <w:cs/>
        </w:rPr>
        <w:t>๑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 (นับถึงวันสมัคร) จำนวน </w:t>
      </w:r>
      <w:r w:rsidR="00357EEE"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รูป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br/>
      </w:r>
      <w:r w:rsidR="00357EEE">
        <w:rPr>
          <w:rFonts w:ascii="TH SarabunPSK" w:hAnsi="TH SarabunPSK" w:cs="TH SarabunPSK"/>
          <w:color w:val="000000"/>
          <w:sz w:val="32"/>
          <w:szCs w:val="32"/>
        </w:rPr>
        <w:t xml:space="preserve">         </w:t>
      </w:r>
      <w:r w:rsidR="00357EEE"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สำเนาบัตรประจำตัวประชาชนและสำเนาทะเบียนบ้าน อย่างละ </w:t>
      </w:r>
      <w:r w:rsidR="00357EEE">
        <w:rPr>
          <w:rFonts w:ascii="TH SarabunPSK" w:hAnsi="TH SarabunPSK" w:cs="TH SarabunPSK" w:hint="cs"/>
          <w:color w:val="000000"/>
          <w:sz w:val="32"/>
          <w:szCs w:val="32"/>
          <w:cs/>
        </w:rPr>
        <w:t>๑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ฉบับ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พร้อมรับรองสำเนาถูกต้อง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11B6F" w:rsidRPr="00211B6F" w:rsidRDefault="00357EEE" w:rsidP="00357EEE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ใบรับรองแพทย์ที่แสดงว่าไม่เป็นโรคที่ต้องห้ามตามกฎ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ก.พ. ฉบับที่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๑๖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พ.ศ. </w:t>
      </w:r>
      <w:proofErr w:type="gram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๒๕๓๖ 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>)</w:t>
      </w:r>
      <w:proofErr w:type="gramEnd"/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ซึ่งออกให้ไม่เกิน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๑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เดือนนับตั้งแต่วันตรวจร่างกาย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11B6F" w:rsidRPr="00211B6F" w:rsidRDefault="00357EEE" w:rsidP="00211B6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๔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หลักฐานแสดงวุฒิการศึกษาฉบับจริงที่</w:t>
      </w:r>
      <w:r w:rsidR="00211B6F" w:rsidRPr="00211B6F">
        <w:rPr>
          <w:rFonts w:ascii="TH SarabunPSK" w:hAnsi="TH SarabunPSK" w:cs="TH SarabunPSK"/>
          <w:sz w:val="32"/>
          <w:szCs w:val="32"/>
          <w:cs/>
        </w:rPr>
        <w:t>แสดงผลการเรียนซึ่งระบุว่าเป็นผู้มีคุณวุฒิ</w:t>
      </w:r>
    </w:p>
    <w:p w:rsidR="00211B6F" w:rsidRPr="00211B6F" w:rsidRDefault="00211B6F" w:rsidP="00211B6F">
      <w:pPr>
        <w:tabs>
          <w:tab w:val="left" w:pos="709"/>
        </w:tabs>
        <w:ind w:right="-168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sz w:val="32"/>
          <w:szCs w:val="32"/>
          <w:cs/>
        </w:rPr>
        <w:t xml:space="preserve">การศึกษาตรงกับตำแหน่งที่สมัคร  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พร้อมสำเนา </w:t>
      </w:r>
      <w:r w:rsidR="00357EEE">
        <w:rPr>
          <w:rFonts w:ascii="TH SarabunPSK" w:hAnsi="TH SarabunPSK" w:cs="TH SarabunPSK" w:hint="cs"/>
          <w:color w:val="000000"/>
          <w:sz w:val="32"/>
          <w:szCs w:val="32"/>
          <w:cs/>
        </w:rPr>
        <w:t>๑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ฉบับ  พร้อมรับรองสำเนาถูกต้อง</w:t>
      </w:r>
    </w:p>
    <w:p w:rsidR="00211B6F" w:rsidRPr="00211B6F" w:rsidRDefault="00357EEE" w:rsidP="00211B6F">
      <w:pPr>
        <w:tabs>
          <w:tab w:val="left" w:pos="709"/>
        </w:tabs>
        <w:ind w:right="-168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s/>
        </w:rPr>
        <w:t xml:space="preserve">          ๕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หลักฐานอื่นๆ เช่น ใบทหารกองเกิน (สด.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๙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ใบเปลี่ยนชื่อ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– </w:t>
      </w:r>
      <w:proofErr w:type="gramStart"/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สกุล  ทะเบียนสมรส</w:t>
      </w:r>
      <w:proofErr w:type="gramEnd"/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ฯลฯ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พร้อมสำเนา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๑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ฉบับ พร้อมรับรองสำเนาถูกต้อง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๖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สำเนาเอกสารให้ใช้กระดาษขนาด </w:t>
      </w:r>
      <w:r>
        <w:rPr>
          <w:rFonts w:ascii="TH SarabunPSK" w:hAnsi="TH SarabunPSK" w:cs="TH SarabunPSK"/>
          <w:color w:val="000000"/>
          <w:sz w:val="32"/>
          <w:szCs w:val="32"/>
        </w:rPr>
        <w:t>A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๔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เท่านั้น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และรับรองสำเนาถูกต้องทุกฉบับ</w:t>
      </w:r>
    </w:p>
    <w:p w:rsidR="00211B6F" w:rsidRPr="00211B6F" w:rsidRDefault="00211B6F" w:rsidP="00211B6F">
      <w:pPr>
        <w:tabs>
          <w:tab w:val="left" w:pos="709"/>
        </w:tabs>
        <w:ind w:right="-168"/>
        <w:rPr>
          <w:rFonts w:ascii="TH SarabunPSK" w:hAnsi="TH SarabunPSK" w:cs="TH SarabunPSK"/>
          <w:color w:val="000000"/>
          <w:sz w:val="20"/>
          <w:szCs w:val="20"/>
          <w:cs/>
        </w:rPr>
      </w:pPr>
    </w:p>
    <w:p w:rsidR="00211B6F" w:rsidRPr="00673201" w:rsidRDefault="00673201" w:rsidP="000F7E9F">
      <w:pPr>
        <w:tabs>
          <w:tab w:val="left" w:pos="851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227F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สำหรับการสรรหาและเลือกสรรครั้งนี้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ให้ผู้สมัครต้องตรวจสอบและรับรองว่าเป็นผู้มีคุณสมบัติทั่วไป และมีคุณสมบัติเฉพาะตำแหน่งตรงตามที่ประกาศรับสมัครฯ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หากภายหลังปรากฏว่าผู้สมัครรายใดมีคุณสมบัติดังกล่าวไม่ครบถ้วน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คณะกรรมการสรรหาและเลือกสรร</w:t>
      </w:r>
      <w:r w:rsidR="000F7E9F" w:rsidRPr="00211B6F">
        <w:rPr>
          <w:rFonts w:ascii="TH SarabunPSK" w:hAnsi="TH SarabunPSK" w:cs="TH SarabunPSK"/>
          <w:color w:val="000000"/>
          <w:sz w:val="32"/>
          <w:szCs w:val="32"/>
          <w:cs/>
        </w:rPr>
        <w:t>พิจารณา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แล้วว่าเป็นผู้ขาดคุณสมบัติในการสรรหาและเลือกสรร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ไม่มีสิทธิ</w:t>
      </w:r>
      <w:r w:rsidR="000F7E9F">
        <w:rPr>
          <w:rFonts w:ascii="TH SarabunPSK" w:hAnsi="TH SarabunPSK" w:cs="TH SarabunPSK"/>
          <w:color w:val="000000"/>
          <w:sz w:val="32"/>
          <w:szCs w:val="32"/>
          <w:cs/>
        </w:rPr>
        <w:t>ได้รับ</w:t>
      </w:r>
      <w:r w:rsidR="000F7E9F">
        <w:rPr>
          <w:rFonts w:ascii="TH SarabunPSK" w:hAnsi="TH SarabunPSK" w:cs="TH SarabunPSK" w:hint="cs"/>
          <w:color w:val="000000"/>
          <w:sz w:val="32"/>
          <w:szCs w:val="32"/>
          <w:cs/>
        </w:rPr>
        <w:t>การจ้างพนักงานจ้างขององค์การบริหารส่วนตำบล</w:t>
      </w:r>
      <w:proofErr w:type="spellStart"/>
      <w:r w:rsidR="000F7E9F">
        <w:rPr>
          <w:rFonts w:ascii="TH SarabunPSK" w:hAnsi="TH SarabunPSK" w:cs="TH SarabunPSK" w:hint="cs"/>
          <w:color w:val="000000"/>
          <w:sz w:val="32"/>
          <w:szCs w:val="32"/>
          <w:cs/>
        </w:rPr>
        <w:t>ดอนตรอ</w:t>
      </w:r>
      <w:proofErr w:type="spellEnd"/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br/>
      </w:r>
      <w:r w:rsidR="00211B6F" w:rsidRPr="00211B6F">
        <w:rPr>
          <w:rFonts w:ascii="TH SarabunPSK" w:hAnsi="TH SarabunPSK" w:cs="TH SarabunPSK"/>
          <w:color w:val="000000"/>
          <w:sz w:val="20"/>
          <w:szCs w:val="20"/>
        </w:rPr>
        <w:t xml:space="preserve">             </w:t>
      </w:r>
    </w:p>
    <w:p w:rsidR="00211B6F" w:rsidRPr="00211B6F" w:rsidRDefault="00673201" w:rsidP="00211B6F">
      <w:pPr>
        <w:tabs>
          <w:tab w:val="left" w:pos="851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๖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ค่าธรรมเนียมในการสมัครสอบ</w:t>
      </w:r>
    </w:p>
    <w:p w:rsidR="00211B6F" w:rsidRPr="00211B6F" w:rsidRDefault="00211B6F" w:rsidP="00211B6F">
      <w:pPr>
        <w:tabs>
          <w:tab w:val="left" w:pos="851"/>
        </w:tabs>
        <w:rPr>
          <w:rFonts w:ascii="TH SarabunPSK" w:hAnsi="TH SarabunPSK" w:cs="TH SarabunPSK"/>
          <w:color w:val="000000"/>
          <w:sz w:val="20"/>
          <w:szCs w:val="20"/>
        </w:rPr>
      </w:pPr>
      <w:r w:rsidRPr="00211B6F">
        <w:rPr>
          <w:rFonts w:ascii="TH SarabunPSK" w:hAnsi="TH SarabunPSK" w:cs="TH SarabunPSK"/>
          <w:color w:val="000000"/>
          <w:sz w:val="20"/>
          <w:szCs w:val="20"/>
        </w:rPr>
        <w:t xml:space="preserve"> </w:t>
      </w:r>
    </w:p>
    <w:p w:rsidR="000F7E9F" w:rsidRDefault="00852772" w:rsidP="00852772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ผู้สมัครไม่ต้องเสียค่าธรรมเนียมในการสมัครสอบ</w:t>
      </w:r>
    </w:p>
    <w:p w:rsidR="00211B6F" w:rsidRPr="00211B6F" w:rsidRDefault="00211B6F" w:rsidP="00211B6F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0F7E9F" w:rsidRDefault="000F7E9F" w:rsidP="000F7E9F">
      <w:pPr>
        <w:ind w:right="-50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</w:t>
      </w:r>
    </w:p>
    <w:p w:rsidR="000F7E9F" w:rsidRPr="00211B6F" w:rsidRDefault="000F7E9F" w:rsidP="000F7E9F">
      <w:pPr>
        <w:ind w:right="-5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lastRenderedPageBreak/>
        <w:t xml:space="preserve">                                                   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-</w:t>
      </w:r>
    </w:p>
    <w:p w:rsidR="00211B6F" w:rsidRPr="00211B6F" w:rsidRDefault="00211B6F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20"/>
          <w:szCs w:val="20"/>
        </w:rPr>
      </w:pPr>
    </w:p>
    <w:p w:rsidR="00211B6F" w:rsidRPr="00211B6F" w:rsidRDefault="00673201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๗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ประกาศรายชื่อผู้มีสิทธิสอบแข่งขัน</w:t>
      </w:r>
    </w:p>
    <w:p w:rsidR="00673201" w:rsidRDefault="00673201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20"/>
          <w:szCs w:val="20"/>
        </w:rPr>
      </w:pPr>
    </w:p>
    <w:p w:rsidR="00211B6F" w:rsidRPr="00211B6F" w:rsidRDefault="00673201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20"/>
          <w:szCs w:val="20"/>
          <w:cs/>
        </w:rPr>
        <w:tab/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องค์การบริหารส่วนตำบล</w:t>
      </w:r>
      <w:proofErr w:type="spellStart"/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จะประกาศรายชื่อผู้มีสิทธิสอบแข่งขัน     ในวันที่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="000F7E9F">
        <w:rPr>
          <w:rFonts w:ascii="TH SarabunPSK" w:hAnsi="TH SarabunPSK" w:cs="TH SarabunPSK" w:hint="cs"/>
          <w:color w:val="000000"/>
          <w:sz w:val="32"/>
          <w:szCs w:val="32"/>
          <w:cs/>
        </w:rPr>
        <w:t>๒๗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F7E9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F7E9F">
        <w:rPr>
          <w:rFonts w:ascii="TH SarabunPSK" w:hAnsi="TH SarabunPSK" w:cs="TH SarabunPSK" w:hint="cs"/>
          <w:color w:val="000000"/>
          <w:sz w:val="32"/>
          <w:szCs w:val="32"/>
          <w:cs/>
        </w:rPr>
        <w:t>เมษายน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F7E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พ.ศ. </w:t>
      </w:r>
      <w:r w:rsidR="000F7E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๒๕๕๕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ณ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F7E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ที่ทำการองค์การบริหารส่วนตำบล</w:t>
      </w:r>
      <w:proofErr w:type="spellStart"/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อำเภอเฉลิมพระเกียรติ  จังหวัดนครศรีธรรมราช</w:t>
      </w:r>
    </w:p>
    <w:p w:rsidR="00211B6F" w:rsidRPr="00211B6F" w:rsidRDefault="00211B6F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color w:val="000000"/>
          <w:sz w:val="20"/>
          <w:szCs w:val="20"/>
        </w:rPr>
        <w:t xml:space="preserve"> </w:t>
      </w:r>
      <w:r w:rsidRPr="00211B6F">
        <w:rPr>
          <w:rFonts w:ascii="TH SarabunPSK" w:hAnsi="TH SarabunPSK" w:cs="TH SarabunPSK"/>
          <w:color w:val="000000"/>
          <w:sz w:val="20"/>
          <w:szCs w:val="20"/>
        </w:rPr>
        <w:br/>
      </w:r>
      <w:r w:rsidR="0067320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๘</w:t>
      </w:r>
      <w:r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วัน เวลา</w:t>
      </w:r>
      <w:r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และสถานที่สอบแข่งขัน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color w:val="000000"/>
          <w:sz w:val="20"/>
          <w:szCs w:val="20"/>
        </w:rPr>
        <w:br/>
      </w:r>
      <w:r w:rsidR="00673201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จะดำเนินการสอบแข่งขัน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ในวันที่ 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>๘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>พฤษภาคม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พ.ศ.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>๒๕๕๕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เวลา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>๐๙.๐๐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น. เป็นต้นไป ณ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ที่ทำการองค์การบริหารส่วนตำบล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อำเภอเฉลิมพระเกียรติ   จังหวัดนครศรีธรรมราช</w:t>
      </w:r>
    </w:p>
    <w:p w:rsidR="00211B6F" w:rsidRPr="00211B6F" w:rsidRDefault="00211B6F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20"/>
          <w:szCs w:val="20"/>
        </w:rPr>
      </w:pPr>
    </w:p>
    <w:p w:rsidR="00211B6F" w:rsidRPr="00211B6F" w:rsidRDefault="00673201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๙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วิธีการสอบแข่งขัน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673201" w:rsidRPr="00211B6F" w:rsidRDefault="00211B6F" w:rsidP="00673201">
      <w:pPr>
        <w:tabs>
          <w:tab w:val="left" w:pos="851"/>
        </w:tabs>
        <w:ind w:right="-27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11B6F">
        <w:rPr>
          <w:rFonts w:ascii="TH SarabunPSK" w:hAnsi="TH SarabunPSK" w:cs="TH SarabunPSK"/>
          <w:color w:val="000000"/>
          <w:sz w:val="20"/>
          <w:szCs w:val="20"/>
        </w:rPr>
        <w:br/>
      </w:r>
      <w:r w:rsidR="00673201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>กำหนดหลักสูตรและวิธีสอบแข่งขันออกเป็น ๒ ภาค คือ ทดสอบความสามารถโดยวิธีการ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สัมภาษณ์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673201">
        <w:rPr>
          <w:rFonts w:ascii="TH SarabunPSK" w:hAnsi="TH SarabunPSK" w:cs="TH SarabunPSK" w:hint="cs"/>
          <w:color w:val="000000"/>
          <w:sz w:val="32"/>
          <w:szCs w:val="32"/>
          <w:cs/>
        </w:rPr>
        <w:t>และการทดสอบตัวอย่างงาน  โดยคำนึงถึงระดับความรู้ ความสามารถที่ต้องการของตำแหน่งที่กำหนดไว้</w:t>
      </w:r>
    </w:p>
    <w:p w:rsidR="00673201" w:rsidRPr="00673201" w:rsidRDefault="00673201" w:rsidP="00211B6F">
      <w:pPr>
        <w:tabs>
          <w:tab w:val="left" w:pos="851"/>
        </w:tabs>
        <w:ind w:right="-27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211B6F" w:rsidRPr="00211B6F" w:rsidRDefault="00673201" w:rsidP="00211B6F">
      <w:pPr>
        <w:tabs>
          <w:tab w:val="left" w:pos="851"/>
        </w:tabs>
        <w:ind w:right="-2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๑๐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เกณฑ์การตัดสิน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20"/>
          <w:szCs w:val="20"/>
        </w:rPr>
      </w:pPr>
    </w:p>
    <w:p w:rsidR="00211B6F" w:rsidRPr="00211B6F" w:rsidRDefault="00227FDF" w:rsidP="00211B6F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11B6F" w:rsidRPr="00211B6F">
        <w:rPr>
          <w:rFonts w:ascii="TH SarabunPSK" w:hAnsi="TH SarabunPSK" w:cs="TH SarabunPSK"/>
          <w:sz w:val="32"/>
          <w:szCs w:val="32"/>
          <w:cs/>
        </w:rPr>
        <w:t>ผู้ที่สอบผ่านจะต้องได้รับคะแ</w:t>
      </w:r>
      <w:r w:rsidR="00673201">
        <w:rPr>
          <w:rFonts w:ascii="TH SarabunPSK" w:hAnsi="TH SarabunPSK" w:cs="TH SarabunPSK"/>
          <w:sz w:val="32"/>
          <w:szCs w:val="32"/>
          <w:cs/>
        </w:rPr>
        <w:t xml:space="preserve">นนในแต่ละภาคไม่น้อยกว่าร้อยละ </w:t>
      </w:r>
      <w:r w:rsidR="00673201">
        <w:rPr>
          <w:rFonts w:ascii="TH SarabunPSK" w:hAnsi="TH SarabunPSK" w:cs="TH SarabunPSK" w:hint="cs"/>
          <w:sz w:val="32"/>
          <w:szCs w:val="32"/>
          <w:cs/>
        </w:rPr>
        <w:t xml:space="preserve"> ๖๐</w:t>
      </w:r>
      <w:r w:rsidR="00211B6F" w:rsidRPr="00211B6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73201">
        <w:rPr>
          <w:rFonts w:ascii="TH SarabunPSK" w:hAnsi="TH SarabunPSK" w:cs="TH SarabunPSK" w:hint="cs"/>
          <w:sz w:val="32"/>
          <w:szCs w:val="32"/>
          <w:cs/>
        </w:rPr>
        <w:t>หรือตามที่องค์การบริหารส่วนตำบล</w:t>
      </w:r>
      <w:proofErr w:type="spellStart"/>
      <w:r w:rsidR="00673201">
        <w:rPr>
          <w:rFonts w:ascii="TH SarabunPSK" w:hAnsi="TH SarabunPSK" w:cs="TH SarabunPSK" w:hint="cs"/>
          <w:sz w:val="32"/>
          <w:szCs w:val="32"/>
          <w:cs/>
        </w:rPr>
        <w:t>ดอนตรอ</w:t>
      </w:r>
      <w:proofErr w:type="spellEnd"/>
      <w:r w:rsidR="00673201">
        <w:rPr>
          <w:rFonts w:ascii="TH SarabunPSK" w:hAnsi="TH SarabunPSK" w:cs="TH SarabunPSK" w:hint="cs"/>
          <w:sz w:val="32"/>
          <w:szCs w:val="32"/>
          <w:cs/>
        </w:rPr>
        <w:t xml:space="preserve"> จะพิจารณาความเหมาะสม</w:t>
      </w:r>
    </w:p>
    <w:p w:rsidR="00211B6F" w:rsidRPr="00211B6F" w:rsidRDefault="00211B6F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20"/>
          <w:szCs w:val="20"/>
          <w:cs/>
        </w:rPr>
      </w:pPr>
    </w:p>
    <w:p w:rsidR="00211B6F" w:rsidRPr="00211B6F" w:rsidRDefault="00227FDF" w:rsidP="00211B6F">
      <w:pPr>
        <w:tabs>
          <w:tab w:val="left" w:pos="851"/>
        </w:tabs>
        <w:ind w:right="-2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๑๑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การประกาศผลการสอบแข่งขัน และการขึ้นบัญชีผู้สอบแข่งได้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211B6F" w:rsidRPr="00211B6F" w:rsidRDefault="00211B6F" w:rsidP="00227FDF">
      <w:pPr>
        <w:tabs>
          <w:tab w:val="left" w:pos="851"/>
        </w:tabs>
        <w:ind w:right="-2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color w:val="000000"/>
          <w:sz w:val="20"/>
          <w:szCs w:val="20"/>
        </w:rPr>
        <w:br/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="00227FD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จะประกาศผลการสอบแข่งขัน ในวันที่ </w:t>
      </w:r>
      <w:r w:rsidR="00227FD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27FDF">
        <w:rPr>
          <w:rFonts w:ascii="TH SarabunPSK" w:hAnsi="TH SarabunPSK" w:cs="TH SarabunPSK" w:hint="cs"/>
          <w:color w:val="000000"/>
          <w:sz w:val="32"/>
          <w:szCs w:val="32"/>
          <w:cs/>
        </w:rPr>
        <w:t>๑๐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227FDF">
        <w:rPr>
          <w:rFonts w:ascii="TH SarabunPSK" w:hAnsi="TH SarabunPSK" w:cs="TH SarabunPSK" w:hint="cs"/>
          <w:color w:val="000000"/>
          <w:sz w:val="32"/>
          <w:szCs w:val="32"/>
          <w:cs/>
        </w:rPr>
        <w:t>พฤษภาคม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พ.ศ. </w:t>
      </w:r>
      <w:r w:rsidR="00227FDF">
        <w:rPr>
          <w:rFonts w:ascii="TH SarabunPSK" w:hAnsi="TH SarabunPSK" w:cs="TH SarabunPSK" w:hint="cs"/>
          <w:color w:val="000000"/>
          <w:sz w:val="32"/>
          <w:szCs w:val="32"/>
          <w:cs/>
        </w:rPr>
        <w:t>๒๕๕๕</w:t>
      </w:r>
      <w:r w:rsidR="00227FD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ณ  ที่ทำการองค์การบริหารส่วนตำบล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="00227F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อำเภอเฉลิมพระเกียรติ   จังหวัดนครศรีธรรมราช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11B6F" w:rsidRPr="00211B6F" w:rsidRDefault="00227FDF" w:rsidP="00211B6F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การประกาศผลการสอบแข่งขัน องค์การบริหารส่วนตำบล</w:t>
      </w:r>
      <w:proofErr w:type="spellStart"/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ประกาศรายชื่อผู้ที่สอบแข่งขันได้โดยเรียงลำดับที่จากผู้ที่ได้คะแนนสูงสุดลงมาตามลำดับในกรณีที่ผู้สอบได้คะแนนเท่ากันจะพิจารณาผู้ที่ได้รับเลขประจำตัวผู้สมัครก่อนเป็นผู้อยู่ระดับสูงกว่า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</w:p>
    <w:p w:rsidR="00211B6F" w:rsidRPr="00211B6F" w:rsidRDefault="00227FDF" w:rsidP="00211B6F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การขึ้นบัญชีผู้สอบแข่งขันได้ ขึ้นไว้ไม่เกิน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๑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ปี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นับแต่วันที่ประกาศชื่อผู้สอบแข่งขันได้เพื่อ สั่งจ้างและแต่งตั้งเป็นพนักงานจ้าง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เว้นแต่องค์การบริหารส่วนตำบล</w:t>
      </w:r>
      <w:proofErr w:type="spellStart"/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จะมีการสอบแข่งขันเพื่อแต่งตั้งพนักงานจ้างในตำแหน่งเดียวกันนี้อีก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  <w:cs/>
        </w:rPr>
        <w:t>และมีการขึ้นบัญชีผู้สอบแข่งขันได้ใหม่ ให้ถือว่าบัญชีขึ้นไว้ก่อนเป็นอันยกเลิก</w:t>
      </w:r>
      <w:r w:rsidR="00211B6F"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tabs>
          <w:tab w:val="left" w:pos="851"/>
        </w:tabs>
        <w:jc w:val="both"/>
        <w:rPr>
          <w:rFonts w:ascii="TH SarabunPSK" w:hAnsi="TH SarabunPSK" w:cs="TH SarabunPSK"/>
          <w:color w:val="000000"/>
          <w:sz w:val="20"/>
          <w:szCs w:val="20"/>
        </w:rPr>
      </w:pPr>
    </w:p>
    <w:p w:rsidR="00227FDF" w:rsidRDefault="00227FDF" w:rsidP="00211B6F">
      <w:pPr>
        <w:tabs>
          <w:tab w:val="left" w:pos="851"/>
        </w:tabs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27FDF" w:rsidRDefault="00227FDF" w:rsidP="00211B6F">
      <w:pPr>
        <w:tabs>
          <w:tab w:val="left" w:pos="851"/>
        </w:tabs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27FDF" w:rsidRDefault="00227FDF" w:rsidP="00211B6F">
      <w:pPr>
        <w:tabs>
          <w:tab w:val="left" w:pos="851"/>
        </w:tabs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27FDF" w:rsidRDefault="00227FDF" w:rsidP="00211B6F">
      <w:pPr>
        <w:tabs>
          <w:tab w:val="left" w:pos="851"/>
        </w:tabs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E3FAF" w:rsidRDefault="003E3FAF" w:rsidP="00211B6F">
      <w:pPr>
        <w:tabs>
          <w:tab w:val="left" w:pos="851"/>
        </w:tabs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27FDF" w:rsidRPr="00211B6F" w:rsidRDefault="00227FDF" w:rsidP="00227FDF">
      <w:pPr>
        <w:ind w:right="-5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lastRenderedPageBreak/>
        <w:t xml:space="preserve">                                                   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๔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-</w:t>
      </w:r>
    </w:p>
    <w:p w:rsidR="00227FDF" w:rsidRDefault="00227FDF" w:rsidP="00211B6F">
      <w:pPr>
        <w:tabs>
          <w:tab w:val="left" w:pos="851"/>
        </w:tabs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1B6F" w:rsidRPr="00211B6F" w:rsidRDefault="00227FDF" w:rsidP="00211B6F">
      <w:pPr>
        <w:tabs>
          <w:tab w:val="left" w:pos="851"/>
        </w:tabs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๑๒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การสั่งจ้างและการแต่งตั้ง</w:t>
      </w:r>
      <w:r w:rsidR="00211B6F" w:rsidRPr="00211B6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tabs>
          <w:tab w:val="left" w:pos="851"/>
        </w:tabs>
        <w:jc w:val="both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211B6F" w:rsidRPr="00211B6F" w:rsidRDefault="00211B6F" w:rsidP="00211B6F">
      <w:pPr>
        <w:tabs>
          <w:tab w:val="left" w:pos="851"/>
        </w:tabs>
        <w:ind w:right="-27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27FDF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จะแต่งตั้งผู้ที่สอบแข่งขันได้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ตามลำดับที่ประกาศขึ้นบัญชีไว้   และได้ตรวจสอบแล้วว่าผู้ที่ได้รับการคัดเลือกเป็นผู้มี</w:t>
      </w:r>
      <w:r w:rsidR="00227FDF">
        <w:rPr>
          <w:rFonts w:ascii="TH SarabunPSK" w:hAnsi="TH SarabunPSK" w:cs="TH SarabunPSK"/>
          <w:color w:val="000000"/>
          <w:sz w:val="32"/>
          <w:szCs w:val="32"/>
          <w:cs/>
        </w:rPr>
        <w:t>คุณสมบัติทั่วไปของพนักงาน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จ้าง  คุณสมบัติเฉพาะตำแหน่งตามที่กำหนด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และจะจ้างได้เมื่อได้รับความเห็นชอบจากคณะกรรมการพนักงานส่วนตำบลจังหวัดนครศรีธรรมราชแล้วเท่านั้น  ทั้งนี้หากตรวจสอบแล้วพบว่าผู้ที่ได้รับการสอบแข่งขันได้ เป็นผู้ขาดคุณสมบัติ</w:t>
      </w:r>
      <w:r w:rsidR="00227F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ไม่ตรงตามที่กำหนดองค์การบริหารส่วนตำบล</w:t>
      </w:r>
      <w:proofErr w:type="spellStart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 xml:space="preserve">  อาจถอนรายชื่อที่ได้รับการ</w:t>
      </w:r>
      <w:r w:rsidR="00227FDF">
        <w:rPr>
          <w:rFonts w:ascii="TH SarabunPSK" w:hAnsi="TH SarabunPSK" w:cs="TH SarabunPSK"/>
          <w:color w:val="000000"/>
          <w:sz w:val="32"/>
          <w:szCs w:val="32"/>
          <w:cs/>
        </w:rPr>
        <w:t>แข่งขัน</w:t>
      </w:r>
      <w:r w:rsidRPr="00211B6F">
        <w:rPr>
          <w:rFonts w:ascii="TH SarabunPSK" w:hAnsi="TH SarabunPSK" w:cs="TH SarabunPSK"/>
          <w:color w:val="000000"/>
          <w:sz w:val="32"/>
          <w:szCs w:val="32"/>
          <w:cs/>
        </w:rPr>
        <w:t>ได้</w:t>
      </w:r>
      <w:r w:rsidRPr="00211B6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11B6F" w:rsidRPr="00211B6F" w:rsidRDefault="00211B6F" w:rsidP="00211B6F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11B6F">
        <w:rPr>
          <w:rFonts w:ascii="TH SarabunPSK" w:hAnsi="TH SarabunPSK" w:cs="TH SarabunPSK"/>
          <w:color w:val="000000"/>
          <w:sz w:val="32"/>
          <w:szCs w:val="32"/>
        </w:rPr>
        <w:tab/>
      </w:r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proofErr w:type="spellStart"/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>ดอนตรอ</w:t>
      </w:r>
      <w:proofErr w:type="spellEnd"/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ดำเนินการสอบแข่งขันดังกล่าวในรูปของคณะกรรมการโดยยึดหลัก</w:t>
      </w:r>
      <w:r w:rsidRPr="00211B6F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>สมรรถนะ</w:t>
      </w:r>
      <w:r w:rsidRPr="00211B6F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ความรู้ความสามารถ ความอุตสาหะ ความอดทน ความเสมอภาค ความเป็นธรรม         </w:t>
      </w:r>
      <w:proofErr w:type="gramStart"/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>อย่าหลงเชื่อ  หรือยอมเสียทรัพย์สินให้แก่บุคคลหรือกลุ่มบุคคล</w:t>
      </w:r>
      <w:proofErr w:type="gramEnd"/>
      <w:r w:rsidRPr="00211B6F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หรือผู้ที่แอบอ้างว่าสามารถช่วยเหลือให้ผ่านการคัดเลือกได้    หากผู้ใดได้ทราบข่าวประการใดเกี่ยวกับการแอบอ้าง   หรือทุจริตเพื่อให้ผ่าน            การคัดเลือกได้โปรดแจ้งคณะกรรมการดำเนินการสรรหาและเลือกสรรพนักงานจ้างได้ทราบ เพื่อจักได้ดำเนินการตามกฎหมายต่อไป</w:t>
      </w:r>
    </w:p>
    <w:p w:rsidR="00211B6F" w:rsidRPr="00211B6F" w:rsidRDefault="00211B6F" w:rsidP="00211B6F">
      <w:pPr>
        <w:rPr>
          <w:rFonts w:ascii="TH SarabunPSK" w:hAnsi="TH SarabunPSK" w:cs="TH SarabunPSK"/>
          <w:sz w:val="16"/>
          <w:szCs w:val="16"/>
        </w:rPr>
      </w:pPr>
    </w:p>
    <w:p w:rsidR="00211B6F" w:rsidRPr="00211B6F" w:rsidRDefault="00211B6F" w:rsidP="00211B6F">
      <w:pPr>
        <w:rPr>
          <w:rFonts w:ascii="TH SarabunPSK" w:hAnsi="TH SarabunPSK" w:cs="TH SarabunPSK"/>
          <w:sz w:val="16"/>
          <w:szCs w:val="16"/>
        </w:rPr>
      </w:pPr>
    </w:p>
    <w:p w:rsidR="00211B6F" w:rsidRPr="00211B6F" w:rsidRDefault="00211B6F" w:rsidP="00211B6F">
      <w:pPr>
        <w:ind w:left="720"/>
        <w:rPr>
          <w:rFonts w:ascii="TH SarabunPSK" w:hAnsi="TH SarabunPSK" w:cs="TH SarabunPSK"/>
          <w:sz w:val="32"/>
          <w:szCs w:val="32"/>
        </w:rPr>
      </w:pPr>
      <w:r w:rsidRPr="00211B6F">
        <w:rPr>
          <w:rFonts w:ascii="TH SarabunPSK" w:hAnsi="TH SarabunPSK" w:cs="TH SarabunPSK"/>
          <w:sz w:val="32"/>
          <w:szCs w:val="32"/>
          <w:cs/>
        </w:rPr>
        <w:t>จึงประกาศมาให้ทราบโดยทั่วกัน</w:t>
      </w:r>
    </w:p>
    <w:p w:rsidR="00211B6F" w:rsidRPr="00211B6F" w:rsidRDefault="00211B6F" w:rsidP="00211B6F">
      <w:pPr>
        <w:ind w:left="1080"/>
        <w:rPr>
          <w:rFonts w:ascii="TH SarabunPSK" w:hAnsi="TH SarabunPSK" w:cs="TH SarabunPSK"/>
          <w:sz w:val="16"/>
          <w:szCs w:val="16"/>
        </w:rPr>
      </w:pPr>
    </w:p>
    <w:p w:rsidR="00211B6F" w:rsidRPr="00211B6F" w:rsidRDefault="00211B6F" w:rsidP="00211B6F">
      <w:pPr>
        <w:ind w:left="1080"/>
        <w:rPr>
          <w:rFonts w:ascii="TH SarabunPSK" w:hAnsi="TH SarabunPSK" w:cs="TH SarabunPSK"/>
          <w:sz w:val="32"/>
          <w:szCs w:val="32"/>
        </w:rPr>
      </w:pPr>
      <w:r w:rsidRPr="00211B6F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BB1CD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11B6F">
        <w:rPr>
          <w:rFonts w:ascii="TH SarabunPSK" w:hAnsi="TH SarabunPSK" w:cs="TH SarabunPSK"/>
          <w:sz w:val="32"/>
          <w:szCs w:val="32"/>
          <w:cs/>
        </w:rPr>
        <w:t>ประกาศ   ณ   วันที่</w:t>
      </w:r>
      <w:r w:rsidRPr="00211B6F">
        <w:rPr>
          <w:rFonts w:ascii="TH SarabunPSK" w:hAnsi="TH SarabunPSK" w:cs="TH SarabunPSK"/>
          <w:sz w:val="32"/>
          <w:szCs w:val="32"/>
        </w:rPr>
        <w:t xml:space="preserve">  </w:t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B1CD1">
        <w:rPr>
          <w:rFonts w:ascii="TH SarabunPSK" w:hAnsi="TH SarabunPSK" w:cs="TH SarabunPSK" w:hint="cs"/>
          <w:sz w:val="32"/>
          <w:szCs w:val="32"/>
          <w:cs/>
        </w:rPr>
        <w:t>๓</w:t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  เดือน</w:t>
      </w:r>
      <w:r w:rsidRPr="00211B6F">
        <w:rPr>
          <w:rFonts w:ascii="TH SarabunPSK" w:hAnsi="TH SarabunPSK" w:cs="TH SarabunPSK"/>
          <w:sz w:val="32"/>
          <w:szCs w:val="32"/>
        </w:rPr>
        <w:t xml:space="preserve"> </w:t>
      </w:r>
      <w:r w:rsidR="00227FDF">
        <w:rPr>
          <w:rFonts w:ascii="TH SarabunPSK" w:hAnsi="TH SarabunPSK" w:cs="TH SarabunPSK"/>
          <w:sz w:val="32"/>
          <w:szCs w:val="32"/>
        </w:rPr>
        <w:t xml:space="preserve"> </w:t>
      </w:r>
      <w:r w:rsidR="00227FDF">
        <w:rPr>
          <w:rFonts w:ascii="TH SarabunPSK" w:hAnsi="TH SarabunPSK" w:cs="TH SarabunPSK" w:hint="cs"/>
          <w:sz w:val="32"/>
          <w:szCs w:val="32"/>
          <w:cs/>
        </w:rPr>
        <w:t>เมษายน</w:t>
      </w:r>
      <w:r w:rsidR="00227FD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211B6F">
        <w:rPr>
          <w:rFonts w:ascii="TH SarabunPSK" w:hAnsi="TH SarabunPSK" w:cs="TH SarabunPSK"/>
          <w:sz w:val="32"/>
          <w:szCs w:val="32"/>
        </w:rPr>
        <w:t>.</w:t>
      </w:r>
      <w:r w:rsidRPr="00211B6F">
        <w:rPr>
          <w:rFonts w:ascii="TH SarabunPSK" w:hAnsi="TH SarabunPSK" w:cs="TH SarabunPSK"/>
          <w:sz w:val="32"/>
          <w:szCs w:val="32"/>
          <w:cs/>
        </w:rPr>
        <w:t>ศ</w:t>
      </w:r>
      <w:r w:rsidRPr="00211B6F">
        <w:rPr>
          <w:rFonts w:ascii="TH SarabunPSK" w:hAnsi="TH SarabunPSK" w:cs="TH SarabunPSK"/>
          <w:sz w:val="32"/>
          <w:szCs w:val="32"/>
        </w:rPr>
        <w:t>.</w:t>
      </w:r>
      <w:r w:rsidR="00227FDF">
        <w:rPr>
          <w:rFonts w:ascii="TH SarabunPSK" w:hAnsi="TH SarabunPSK" w:cs="TH SarabunPSK"/>
          <w:sz w:val="32"/>
          <w:szCs w:val="32"/>
        </w:rPr>
        <w:t xml:space="preserve"> </w:t>
      </w:r>
      <w:r w:rsidR="00227FDF">
        <w:rPr>
          <w:rFonts w:ascii="TH SarabunPSK" w:hAnsi="TH SarabunPSK" w:cs="TH SarabunPSK" w:hint="cs"/>
          <w:sz w:val="32"/>
          <w:szCs w:val="32"/>
          <w:cs/>
        </w:rPr>
        <w:t>๒๕๕๕</w:t>
      </w:r>
      <w:r w:rsidRPr="00211B6F">
        <w:rPr>
          <w:rFonts w:ascii="TH SarabunPSK" w:hAnsi="TH SarabunPSK" w:cs="TH SarabunPSK"/>
          <w:sz w:val="32"/>
          <w:szCs w:val="32"/>
        </w:rPr>
        <w:t xml:space="preserve">   </w:t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11B6F" w:rsidRPr="00211B6F" w:rsidRDefault="00211B6F" w:rsidP="00211B6F">
      <w:pPr>
        <w:ind w:left="2520" w:firstLine="360"/>
        <w:rPr>
          <w:rFonts w:ascii="TH SarabunPSK" w:hAnsi="TH SarabunPSK" w:cs="TH SarabunPSK"/>
          <w:sz w:val="32"/>
          <w:szCs w:val="32"/>
        </w:rPr>
      </w:pPr>
    </w:p>
    <w:p w:rsidR="00211B6F" w:rsidRDefault="00211B6F" w:rsidP="00211B6F">
      <w:pPr>
        <w:ind w:left="2520" w:firstLine="360"/>
        <w:rPr>
          <w:rFonts w:ascii="TH SarabunPSK" w:hAnsi="TH SarabunPSK" w:cs="TH SarabunPSK"/>
          <w:sz w:val="32"/>
          <w:szCs w:val="32"/>
          <w:cs/>
        </w:rPr>
      </w:pPr>
      <w:r w:rsidRPr="00211B6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B1CD1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proofErr w:type="spellStart"/>
      <w:r w:rsidR="00BB1CD1">
        <w:rPr>
          <w:rFonts w:ascii="TH SarabunPSK" w:hAnsi="TH SarabunPSK" w:cs="TH SarabunPSK" w:hint="cs"/>
          <w:sz w:val="32"/>
          <w:szCs w:val="32"/>
          <w:cs/>
        </w:rPr>
        <w:t>วัชร</w:t>
      </w:r>
      <w:proofErr w:type="spellEnd"/>
      <w:r w:rsidR="00BB1CD1">
        <w:rPr>
          <w:rFonts w:ascii="TH SarabunPSK" w:hAnsi="TH SarabunPSK" w:cs="TH SarabunPSK" w:hint="cs"/>
          <w:sz w:val="32"/>
          <w:szCs w:val="32"/>
          <w:cs/>
        </w:rPr>
        <w:t xml:space="preserve">  สุขเกื้อ</w:t>
      </w:r>
    </w:p>
    <w:p w:rsidR="00227FDF" w:rsidRPr="00211B6F" w:rsidRDefault="00227FDF" w:rsidP="00211B6F">
      <w:pPr>
        <w:ind w:left="2520" w:firstLine="360"/>
        <w:rPr>
          <w:rFonts w:ascii="TH SarabunPSK" w:hAnsi="TH SarabunPSK" w:cs="TH SarabunPSK"/>
          <w:sz w:val="32"/>
          <w:szCs w:val="32"/>
        </w:rPr>
      </w:pPr>
    </w:p>
    <w:p w:rsidR="00211B6F" w:rsidRPr="00211B6F" w:rsidRDefault="00211B6F" w:rsidP="00211B6F">
      <w:pPr>
        <w:rPr>
          <w:rFonts w:ascii="TH SarabunPSK" w:hAnsi="TH SarabunPSK" w:cs="TH SarabunPSK"/>
          <w:sz w:val="32"/>
          <w:szCs w:val="32"/>
        </w:rPr>
      </w:pPr>
      <w:r w:rsidRPr="00211B6F">
        <w:rPr>
          <w:rFonts w:ascii="TH SarabunPSK" w:hAnsi="TH SarabunPSK" w:cs="TH SarabunPSK"/>
          <w:sz w:val="32"/>
          <w:szCs w:val="32"/>
          <w:cs/>
        </w:rPr>
        <w:t xml:space="preserve">                                       </w:t>
      </w:r>
      <w:r w:rsidR="003E3FAF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3E3F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sz w:val="32"/>
          <w:szCs w:val="32"/>
          <w:cs/>
        </w:rPr>
        <w:t xml:space="preserve"> (นาย</w:t>
      </w:r>
      <w:proofErr w:type="spellStart"/>
      <w:r w:rsidRPr="00211B6F">
        <w:rPr>
          <w:rFonts w:ascii="TH SarabunPSK" w:hAnsi="TH SarabunPSK" w:cs="TH SarabunPSK"/>
          <w:sz w:val="32"/>
          <w:szCs w:val="32"/>
          <w:cs/>
        </w:rPr>
        <w:t>วัชร</w:t>
      </w:r>
      <w:proofErr w:type="spellEnd"/>
      <w:r w:rsidRPr="00211B6F">
        <w:rPr>
          <w:rFonts w:ascii="TH SarabunPSK" w:hAnsi="TH SarabunPSK" w:cs="TH SarabunPSK"/>
          <w:sz w:val="32"/>
          <w:szCs w:val="32"/>
          <w:cs/>
        </w:rPr>
        <w:t xml:space="preserve">  สุขเกื้อ</w:t>
      </w:r>
      <w:r w:rsidRPr="00211B6F">
        <w:rPr>
          <w:rFonts w:ascii="TH SarabunPSK" w:hAnsi="TH SarabunPSK" w:cs="TH SarabunPSK"/>
          <w:sz w:val="32"/>
          <w:szCs w:val="32"/>
        </w:rPr>
        <w:t>)</w:t>
      </w:r>
    </w:p>
    <w:p w:rsidR="00211B6F" w:rsidRPr="00211B6F" w:rsidRDefault="00211B6F" w:rsidP="00211B6F">
      <w:pPr>
        <w:rPr>
          <w:rFonts w:ascii="TH SarabunPSK" w:hAnsi="TH SarabunPSK" w:cs="TH SarabunPSK"/>
          <w:sz w:val="32"/>
          <w:szCs w:val="32"/>
        </w:rPr>
      </w:pPr>
      <w:r w:rsidRPr="00211B6F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="003E3FAF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3E3F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7F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1B6F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</w:t>
      </w:r>
      <w:proofErr w:type="spellStart"/>
      <w:r w:rsidRPr="00211B6F">
        <w:rPr>
          <w:rFonts w:ascii="TH SarabunPSK" w:hAnsi="TH SarabunPSK" w:cs="TH SarabunPSK"/>
          <w:sz w:val="32"/>
          <w:szCs w:val="32"/>
          <w:cs/>
        </w:rPr>
        <w:t>ดอนตรอ</w:t>
      </w:r>
      <w:proofErr w:type="spellEnd"/>
    </w:p>
    <w:p w:rsidR="00211B6F" w:rsidRPr="00211B6F" w:rsidRDefault="00211B6F" w:rsidP="00211B6F">
      <w:pPr>
        <w:ind w:left="1080"/>
        <w:jc w:val="center"/>
        <w:rPr>
          <w:rFonts w:ascii="TH SarabunPSK" w:hAnsi="TH SarabunPSK" w:cs="TH SarabunPSK"/>
          <w:sz w:val="32"/>
          <w:szCs w:val="32"/>
        </w:rPr>
      </w:pPr>
    </w:p>
    <w:p w:rsidR="000A2792" w:rsidRPr="00211B6F" w:rsidRDefault="000A2792">
      <w:pPr>
        <w:rPr>
          <w:rFonts w:ascii="TH SarabunPSK" w:hAnsi="TH SarabunPSK" w:cs="TH SarabunPSK"/>
        </w:rPr>
      </w:pPr>
    </w:p>
    <w:sectPr w:rsidR="000A2792" w:rsidRPr="00211B6F" w:rsidSect="000A27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F486E"/>
    <w:multiLevelType w:val="hybridMultilevel"/>
    <w:tmpl w:val="257E97B2"/>
    <w:lvl w:ilvl="0" w:tplc="CB58A34A">
      <w:start w:val="4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17EC14EE">
      <w:start w:val="10"/>
      <w:numFmt w:val="decimal"/>
      <w:lvlText w:val="(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33B2A66"/>
    <w:multiLevelType w:val="hybridMultilevel"/>
    <w:tmpl w:val="0276D80C"/>
    <w:lvl w:ilvl="0" w:tplc="3628E5E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11B6F"/>
    <w:rsid w:val="00001331"/>
    <w:rsid w:val="00002DDB"/>
    <w:rsid w:val="0000439D"/>
    <w:rsid w:val="00004D5A"/>
    <w:rsid w:val="00006609"/>
    <w:rsid w:val="000132D2"/>
    <w:rsid w:val="000139A2"/>
    <w:rsid w:val="00021746"/>
    <w:rsid w:val="00024300"/>
    <w:rsid w:val="00030E5B"/>
    <w:rsid w:val="00056519"/>
    <w:rsid w:val="00056D49"/>
    <w:rsid w:val="00063415"/>
    <w:rsid w:val="00065E28"/>
    <w:rsid w:val="00094EEE"/>
    <w:rsid w:val="00096E70"/>
    <w:rsid w:val="000A127E"/>
    <w:rsid w:val="000A2792"/>
    <w:rsid w:val="000A27A3"/>
    <w:rsid w:val="000A6609"/>
    <w:rsid w:val="000B0170"/>
    <w:rsid w:val="000B0D2B"/>
    <w:rsid w:val="000B1CA9"/>
    <w:rsid w:val="000B2856"/>
    <w:rsid w:val="000B447B"/>
    <w:rsid w:val="000C0F62"/>
    <w:rsid w:val="000C78C7"/>
    <w:rsid w:val="000D3260"/>
    <w:rsid w:val="000D410C"/>
    <w:rsid w:val="000D557D"/>
    <w:rsid w:val="000E7DCA"/>
    <w:rsid w:val="000F08CA"/>
    <w:rsid w:val="000F16B0"/>
    <w:rsid w:val="000F7E9F"/>
    <w:rsid w:val="001023B0"/>
    <w:rsid w:val="0010656A"/>
    <w:rsid w:val="00106D01"/>
    <w:rsid w:val="00111601"/>
    <w:rsid w:val="00111AF2"/>
    <w:rsid w:val="00122D6D"/>
    <w:rsid w:val="00125E2E"/>
    <w:rsid w:val="00130B6C"/>
    <w:rsid w:val="00132126"/>
    <w:rsid w:val="00134AEF"/>
    <w:rsid w:val="00137EB4"/>
    <w:rsid w:val="001409DB"/>
    <w:rsid w:val="00140CC4"/>
    <w:rsid w:val="00141EE4"/>
    <w:rsid w:val="00151260"/>
    <w:rsid w:val="00157644"/>
    <w:rsid w:val="00157977"/>
    <w:rsid w:val="00160FF8"/>
    <w:rsid w:val="001617E2"/>
    <w:rsid w:val="00165276"/>
    <w:rsid w:val="001660B0"/>
    <w:rsid w:val="00175986"/>
    <w:rsid w:val="00177439"/>
    <w:rsid w:val="001875CC"/>
    <w:rsid w:val="00187618"/>
    <w:rsid w:val="0019730F"/>
    <w:rsid w:val="001A013B"/>
    <w:rsid w:val="001A1A1F"/>
    <w:rsid w:val="001A7C0D"/>
    <w:rsid w:val="001A7E81"/>
    <w:rsid w:val="001B0314"/>
    <w:rsid w:val="001B2505"/>
    <w:rsid w:val="001B31E2"/>
    <w:rsid w:val="001B7AA9"/>
    <w:rsid w:val="001C2758"/>
    <w:rsid w:val="001C5B92"/>
    <w:rsid w:val="001C79BA"/>
    <w:rsid w:val="001D62F0"/>
    <w:rsid w:val="001E7CD4"/>
    <w:rsid w:val="001F45DB"/>
    <w:rsid w:val="001F4F0C"/>
    <w:rsid w:val="00204F0F"/>
    <w:rsid w:val="00211B6F"/>
    <w:rsid w:val="00220ABE"/>
    <w:rsid w:val="00220E6D"/>
    <w:rsid w:val="00227FDF"/>
    <w:rsid w:val="002325B4"/>
    <w:rsid w:val="00241595"/>
    <w:rsid w:val="00241FAD"/>
    <w:rsid w:val="00243D69"/>
    <w:rsid w:val="00253D1F"/>
    <w:rsid w:val="00257463"/>
    <w:rsid w:val="00263EA8"/>
    <w:rsid w:val="00267690"/>
    <w:rsid w:val="0027283A"/>
    <w:rsid w:val="002755C3"/>
    <w:rsid w:val="002853D5"/>
    <w:rsid w:val="00290788"/>
    <w:rsid w:val="00294096"/>
    <w:rsid w:val="00294DC7"/>
    <w:rsid w:val="002A03EC"/>
    <w:rsid w:val="002A3ACE"/>
    <w:rsid w:val="002B2800"/>
    <w:rsid w:val="002B4C47"/>
    <w:rsid w:val="002B68BF"/>
    <w:rsid w:val="002B78F5"/>
    <w:rsid w:val="002C3A9F"/>
    <w:rsid w:val="002D3A4C"/>
    <w:rsid w:val="002D7070"/>
    <w:rsid w:val="002E5C11"/>
    <w:rsid w:val="00302BB8"/>
    <w:rsid w:val="003111C9"/>
    <w:rsid w:val="00312461"/>
    <w:rsid w:val="00315CDD"/>
    <w:rsid w:val="00322B6D"/>
    <w:rsid w:val="00322BB1"/>
    <w:rsid w:val="00327655"/>
    <w:rsid w:val="003311B0"/>
    <w:rsid w:val="003322A1"/>
    <w:rsid w:val="00332711"/>
    <w:rsid w:val="0033505F"/>
    <w:rsid w:val="0033517C"/>
    <w:rsid w:val="0033759A"/>
    <w:rsid w:val="00337C77"/>
    <w:rsid w:val="00342927"/>
    <w:rsid w:val="00344B4D"/>
    <w:rsid w:val="00357EEE"/>
    <w:rsid w:val="00360AE1"/>
    <w:rsid w:val="00364079"/>
    <w:rsid w:val="0036736A"/>
    <w:rsid w:val="00367579"/>
    <w:rsid w:val="003947A1"/>
    <w:rsid w:val="003A6918"/>
    <w:rsid w:val="003A6BD6"/>
    <w:rsid w:val="003B41E0"/>
    <w:rsid w:val="003B5435"/>
    <w:rsid w:val="003C0092"/>
    <w:rsid w:val="003C244B"/>
    <w:rsid w:val="003C3300"/>
    <w:rsid w:val="003C4B35"/>
    <w:rsid w:val="003D0F58"/>
    <w:rsid w:val="003D354C"/>
    <w:rsid w:val="003D4B66"/>
    <w:rsid w:val="003D5790"/>
    <w:rsid w:val="003D5AE3"/>
    <w:rsid w:val="003E3FAF"/>
    <w:rsid w:val="003F117E"/>
    <w:rsid w:val="003F2D32"/>
    <w:rsid w:val="00401199"/>
    <w:rsid w:val="00414657"/>
    <w:rsid w:val="00416C30"/>
    <w:rsid w:val="00427D8B"/>
    <w:rsid w:val="00427FDA"/>
    <w:rsid w:val="00430659"/>
    <w:rsid w:val="00430B0F"/>
    <w:rsid w:val="00432F9F"/>
    <w:rsid w:val="004339EA"/>
    <w:rsid w:val="00433AB0"/>
    <w:rsid w:val="0043402A"/>
    <w:rsid w:val="0043562A"/>
    <w:rsid w:val="004361BD"/>
    <w:rsid w:val="00440067"/>
    <w:rsid w:val="00440C01"/>
    <w:rsid w:val="00441677"/>
    <w:rsid w:val="00444A04"/>
    <w:rsid w:val="00452DB0"/>
    <w:rsid w:val="004536C6"/>
    <w:rsid w:val="0045665C"/>
    <w:rsid w:val="004578AE"/>
    <w:rsid w:val="00462783"/>
    <w:rsid w:val="00464836"/>
    <w:rsid w:val="0047154E"/>
    <w:rsid w:val="004900DC"/>
    <w:rsid w:val="004A0232"/>
    <w:rsid w:val="004C11D6"/>
    <w:rsid w:val="004C5319"/>
    <w:rsid w:val="004C562D"/>
    <w:rsid w:val="004D11E4"/>
    <w:rsid w:val="004D44D1"/>
    <w:rsid w:val="004D7B73"/>
    <w:rsid w:val="004F2307"/>
    <w:rsid w:val="004F447A"/>
    <w:rsid w:val="004F5FB4"/>
    <w:rsid w:val="00502C75"/>
    <w:rsid w:val="0050607E"/>
    <w:rsid w:val="00521EE7"/>
    <w:rsid w:val="005240E9"/>
    <w:rsid w:val="00526563"/>
    <w:rsid w:val="00527853"/>
    <w:rsid w:val="00543320"/>
    <w:rsid w:val="005550BF"/>
    <w:rsid w:val="00560C23"/>
    <w:rsid w:val="00563121"/>
    <w:rsid w:val="0056758A"/>
    <w:rsid w:val="005708AF"/>
    <w:rsid w:val="005861BC"/>
    <w:rsid w:val="0058702E"/>
    <w:rsid w:val="005949D5"/>
    <w:rsid w:val="00597788"/>
    <w:rsid w:val="005A4264"/>
    <w:rsid w:val="005A5130"/>
    <w:rsid w:val="005B0BA9"/>
    <w:rsid w:val="005B19EC"/>
    <w:rsid w:val="005B44AC"/>
    <w:rsid w:val="005C2B5D"/>
    <w:rsid w:val="005C689D"/>
    <w:rsid w:val="005D1720"/>
    <w:rsid w:val="005D532A"/>
    <w:rsid w:val="005E23D1"/>
    <w:rsid w:val="00600E60"/>
    <w:rsid w:val="00601382"/>
    <w:rsid w:val="00606C3F"/>
    <w:rsid w:val="00615824"/>
    <w:rsid w:val="00617EB9"/>
    <w:rsid w:val="00622A74"/>
    <w:rsid w:val="00627982"/>
    <w:rsid w:val="00627A84"/>
    <w:rsid w:val="0064049C"/>
    <w:rsid w:val="00647984"/>
    <w:rsid w:val="0065639F"/>
    <w:rsid w:val="006701B0"/>
    <w:rsid w:val="00671937"/>
    <w:rsid w:val="006725C0"/>
    <w:rsid w:val="00673201"/>
    <w:rsid w:val="00674F85"/>
    <w:rsid w:val="0067523F"/>
    <w:rsid w:val="00685E84"/>
    <w:rsid w:val="0069597D"/>
    <w:rsid w:val="006A1839"/>
    <w:rsid w:val="006A2B98"/>
    <w:rsid w:val="006A415C"/>
    <w:rsid w:val="006A73D4"/>
    <w:rsid w:val="006C279F"/>
    <w:rsid w:val="006C5A03"/>
    <w:rsid w:val="006C5CD3"/>
    <w:rsid w:val="006D5DFC"/>
    <w:rsid w:val="006D667C"/>
    <w:rsid w:val="006E181D"/>
    <w:rsid w:val="006E2CB6"/>
    <w:rsid w:val="006E3544"/>
    <w:rsid w:val="006E4401"/>
    <w:rsid w:val="006E5B60"/>
    <w:rsid w:val="006E6002"/>
    <w:rsid w:val="006F04B0"/>
    <w:rsid w:val="006F4CA0"/>
    <w:rsid w:val="006F7F2E"/>
    <w:rsid w:val="00701EFF"/>
    <w:rsid w:val="00702C4A"/>
    <w:rsid w:val="00704A67"/>
    <w:rsid w:val="00706EDB"/>
    <w:rsid w:val="007214FE"/>
    <w:rsid w:val="00724E48"/>
    <w:rsid w:val="0072603C"/>
    <w:rsid w:val="00732D48"/>
    <w:rsid w:val="0073379C"/>
    <w:rsid w:val="00742197"/>
    <w:rsid w:val="00743435"/>
    <w:rsid w:val="00745AAD"/>
    <w:rsid w:val="007465FC"/>
    <w:rsid w:val="00761986"/>
    <w:rsid w:val="00780515"/>
    <w:rsid w:val="00781973"/>
    <w:rsid w:val="007841D5"/>
    <w:rsid w:val="00786164"/>
    <w:rsid w:val="00795D52"/>
    <w:rsid w:val="00796CD1"/>
    <w:rsid w:val="007B3446"/>
    <w:rsid w:val="007B7031"/>
    <w:rsid w:val="007C4C4A"/>
    <w:rsid w:val="007C7BAA"/>
    <w:rsid w:val="007D3448"/>
    <w:rsid w:val="007E49F5"/>
    <w:rsid w:val="007F1100"/>
    <w:rsid w:val="007F128F"/>
    <w:rsid w:val="007F379F"/>
    <w:rsid w:val="008172E2"/>
    <w:rsid w:val="0082058E"/>
    <w:rsid w:val="00830D4A"/>
    <w:rsid w:val="0083447E"/>
    <w:rsid w:val="00835B05"/>
    <w:rsid w:val="00842BC7"/>
    <w:rsid w:val="00852772"/>
    <w:rsid w:val="00860092"/>
    <w:rsid w:val="00862093"/>
    <w:rsid w:val="00870804"/>
    <w:rsid w:val="00881BFD"/>
    <w:rsid w:val="008849E4"/>
    <w:rsid w:val="008A4122"/>
    <w:rsid w:val="008B1929"/>
    <w:rsid w:val="008B1ED6"/>
    <w:rsid w:val="008B78D4"/>
    <w:rsid w:val="008C2B19"/>
    <w:rsid w:val="008D2B18"/>
    <w:rsid w:val="008D3118"/>
    <w:rsid w:val="008E4785"/>
    <w:rsid w:val="008F0CF7"/>
    <w:rsid w:val="008F280C"/>
    <w:rsid w:val="008F2AE7"/>
    <w:rsid w:val="008F3A76"/>
    <w:rsid w:val="00901951"/>
    <w:rsid w:val="0090503C"/>
    <w:rsid w:val="00906DA0"/>
    <w:rsid w:val="00914057"/>
    <w:rsid w:val="00916616"/>
    <w:rsid w:val="00922116"/>
    <w:rsid w:val="0092603B"/>
    <w:rsid w:val="00935007"/>
    <w:rsid w:val="0093534C"/>
    <w:rsid w:val="0094043C"/>
    <w:rsid w:val="009415A9"/>
    <w:rsid w:val="00950E40"/>
    <w:rsid w:val="00957654"/>
    <w:rsid w:val="00962F04"/>
    <w:rsid w:val="00964637"/>
    <w:rsid w:val="0097496A"/>
    <w:rsid w:val="00990A32"/>
    <w:rsid w:val="00992542"/>
    <w:rsid w:val="00992746"/>
    <w:rsid w:val="009A4D2D"/>
    <w:rsid w:val="009A6CF6"/>
    <w:rsid w:val="009B0A40"/>
    <w:rsid w:val="009B5030"/>
    <w:rsid w:val="009B6405"/>
    <w:rsid w:val="009C0921"/>
    <w:rsid w:val="009D1EC4"/>
    <w:rsid w:val="009D5838"/>
    <w:rsid w:val="009E4DA5"/>
    <w:rsid w:val="009F42CE"/>
    <w:rsid w:val="00A157C6"/>
    <w:rsid w:val="00A169E7"/>
    <w:rsid w:val="00A232A6"/>
    <w:rsid w:val="00A34DB4"/>
    <w:rsid w:val="00A37EB1"/>
    <w:rsid w:val="00A473BC"/>
    <w:rsid w:val="00A63D0F"/>
    <w:rsid w:val="00A67FA0"/>
    <w:rsid w:val="00A835ED"/>
    <w:rsid w:val="00A903FA"/>
    <w:rsid w:val="00A90B06"/>
    <w:rsid w:val="00A90C8F"/>
    <w:rsid w:val="00A94655"/>
    <w:rsid w:val="00AA0C15"/>
    <w:rsid w:val="00AA3411"/>
    <w:rsid w:val="00AB0F32"/>
    <w:rsid w:val="00AB33C3"/>
    <w:rsid w:val="00AC3308"/>
    <w:rsid w:val="00AD4426"/>
    <w:rsid w:val="00AD7034"/>
    <w:rsid w:val="00AE29A2"/>
    <w:rsid w:val="00AF390B"/>
    <w:rsid w:val="00AF3F4A"/>
    <w:rsid w:val="00AF40C7"/>
    <w:rsid w:val="00B07B8B"/>
    <w:rsid w:val="00B1319C"/>
    <w:rsid w:val="00B2574A"/>
    <w:rsid w:val="00B31579"/>
    <w:rsid w:val="00B37624"/>
    <w:rsid w:val="00B43F20"/>
    <w:rsid w:val="00B54586"/>
    <w:rsid w:val="00B62CC1"/>
    <w:rsid w:val="00B6373C"/>
    <w:rsid w:val="00B75106"/>
    <w:rsid w:val="00B933C8"/>
    <w:rsid w:val="00B94704"/>
    <w:rsid w:val="00BA0BBF"/>
    <w:rsid w:val="00BB1CD1"/>
    <w:rsid w:val="00BB361D"/>
    <w:rsid w:val="00BD1A45"/>
    <w:rsid w:val="00BD3CD1"/>
    <w:rsid w:val="00BD704E"/>
    <w:rsid w:val="00BE06BE"/>
    <w:rsid w:val="00BE19B4"/>
    <w:rsid w:val="00BE2D54"/>
    <w:rsid w:val="00BE5714"/>
    <w:rsid w:val="00BF1E3E"/>
    <w:rsid w:val="00BF586A"/>
    <w:rsid w:val="00C077FC"/>
    <w:rsid w:val="00C1545C"/>
    <w:rsid w:val="00C16C7A"/>
    <w:rsid w:val="00C21CE1"/>
    <w:rsid w:val="00C271D6"/>
    <w:rsid w:val="00C27375"/>
    <w:rsid w:val="00C30519"/>
    <w:rsid w:val="00C349DA"/>
    <w:rsid w:val="00C45CF1"/>
    <w:rsid w:val="00C46B13"/>
    <w:rsid w:val="00C500D0"/>
    <w:rsid w:val="00C5507E"/>
    <w:rsid w:val="00C64C3E"/>
    <w:rsid w:val="00C700BA"/>
    <w:rsid w:val="00C703AB"/>
    <w:rsid w:val="00C7447D"/>
    <w:rsid w:val="00C869E6"/>
    <w:rsid w:val="00C92B67"/>
    <w:rsid w:val="00C92EBE"/>
    <w:rsid w:val="00C96B36"/>
    <w:rsid w:val="00C96BC5"/>
    <w:rsid w:val="00C977DA"/>
    <w:rsid w:val="00C97C77"/>
    <w:rsid w:val="00CA45A4"/>
    <w:rsid w:val="00CB0FD9"/>
    <w:rsid w:val="00CB7004"/>
    <w:rsid w:val="00CC5281"/>
    <w:rsid w:val="00CC6FED"/>
    <w:rsid w:val="00CD1780"/>
    <w:rsid w:val="00CD6C6E"/>
    <w:rsid w:val="00CF2ECC"/>
    <w:rsid w:val="00D107F7"/>
    <w:rsid w:val="00D12E02"/>
    <w:rsid w:val="00D12E0B"/>
    <w:rsid w:val="00D16444"/>
    <w:rsid w:val="00D214F4"/>
    <w:rsid w:val="00D23A2F"/>
    <w:rsid w:val="00D23F6E"/>
    <w:rsid w:val="00D2648C"/>
    <w:rsid w:val="00D32AA4"/>
    <w:rsid w:val="00D420D6"/>
    <w:rsid w:val="00D446D4"/>
    <w:rsid w:val="00D458D8"/>
    <w:rsid w:val="00D51EA2"/>
    <w:rsid w:val="00D6064E"/>
    <w:rsid w:val="00D63EF6"/>
    <w:rsid w:val="00D644E5"/>
    <w:rsid w:val="00D71F29"/>
    <w:rsid w:val="00D76CA6"/>
    <w:rsid w:val="00D916A8"/>
    <w:rsid w:val="00DA1ECD"/>
    <w:rsid w:val="00DB36C7"/>
    <w:rsid w:val="00DC41AA"/>
    <w:rsid w:val="00DD0FA7"/>
    <w:rsid w:val="00DD2B69"/>
    <w:rsid w:val="00DD3759"/>
    <w:rsid w:val="00DD4199"/>
    <w:rsid w:val="00DD6418"/>
    <w:rsid w:val="00DD74B1"/>
    <w:rsid w:val="00DD76C8"/>
    <w:rsid w:val="00DE27CA"/>
    <w:rsid w:val="00DE3EBC"/>
    <w:rsid w:val="00DE4E3F"/>
    <w:rsid w:val="00DF2BB5"/>
    <w:rsid w:val="00DF4CE8"/>
    <w:rsid w:val="00E000E0"/>
    <w:rsid w:val="00E15683"/>
    <w:rsid w:val="00E203A8"/>
    <w:rsid w:val="00E277B0"/>
    <w:rsid w:val="00E367A1"/>
    <w:rsid w:val="00E371B9"/>
    <w:rsid w:val="00E4094A"/>
    <w:rsid w:val="00E4170F"/>
    <w:rsid w:val="00E51A36"/>
    <w:rsid w:val="00E52101"/>
    <w:rsid w:val="00E64AA1"/>
    <w:rsid w:val="00E6583C"/>
    <w:rsid w:val="00E713B0"/>
    <w:rsid w:val="00E75526"/>
    <w:rsid w:val="00E7614E"/>
    <w:rsid w:val="00E779F2"/>
    <w:rsid w:val="00E77DF6"/>
    <w:rsid w:val="00E77F5B"/>
    <w:rsid w:val="00E8720B"/>
    <w:rsid w:val="00E873A8"/>
    <w:rsid w:val="00E90B5A"/>
    <w:rsid w:val="00E97F2B"/>
    <w:rsid w:val="00EA6131"/>
    <w:rsid w:val="00EB1E3F"/>
    <w:rsid w:val="00EB61B8"/>
    <w:rsid w:val="00EB6BAB"/>
    <w:rsid w:val="00EC1726"/>
    <w:rsid w:val="00EC2A21"/>
    <w:rsid w:val="00EC3DDD"/>
    <w:rsid w:val="00EC789B"/>
    <w:rsid w:val="00ED43BD"/>
    <w:rsid w:val="00EE4C80"/>
    <w:rsid w:val="00EE5E13"/>
    <w:rsid w:val="00EE66CD"/>
    <w:rsid w:val="00EE67B5"/>
    <w:rsid w:val="00F02236"/>
    <w:rsid w:val="00F044BF"/>
    <w:rsid w:val="00F10181"/>
    <w:rsid w:val="00F20D6B"/>
    <w:rsid w:val="00F32E5F"/>
    <w:rsid w:val="00F33BEB"/>
    <w:rsid w:val="00F42562"/>
    <w:rsid w:val="00F448DD"/>
    <w:rsid w:val="00F53F38"/>
    <w:rsid w:val="00F56DE9"/>
    <w:rsid w:val="00F6464F"/>
    <w:rsid w:val="00F67602"/>
    <w:rsid w:val="00F737E8"/>
    <w:rsid w:val="00F7623A"/>
    <w:rsid w:val="00F77763"/>
    <w:rsid w:val="00F8539B"/>
    <w:rsid w:val="00F8642F"/>
    <w:rsid w:val="00F909DC"/>
    <w:rsid w:val="00FA037E"/>
    <w:rsid w:val="00FA45F9"/>
    <w:rsid w:val="00FA5E20"/>
    <w:rsid w:val="00FC4660"/>
    <w:rsid w:val="00FC46B2"/>
    <w:rsid w:val="00FD45CF"/>
    <w:rsid w:val="00FD5799"/>
    <w:rsid w:val="00FD5938"/>
    <w:rsid w:val="00FD6CC2"/>
    <w:rsid w:val="00FE3A16"/>
    <w:rsid w:val="00FE6286"/>
    <w:rsid w:val="00FE6F4A"/>
    <w:rsid w:val="00FF0998"/>
    <w:rsid w:val="00FF0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F"/>
    <w:pPr>
      <w:spacing w:after="0" w:line="240" w:lineRule="auto"/>
    </w:pPr>
    <w:rPr>
      <w:rFonts w:ascii="Cordia New" w:eastAsia="Cordia New" w:hAnsi="Cordia New" w:cs="AngsanaUP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F"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211B6F"/>
    <w:rPr>
      <w:rFonts w:ascii="Cordia New" w:eastAsia="Cordia New" w:hAnsi="Cordia New" w:cs="AngsanaUPC"/>
      <w:sz w:val="32"/>
      <w:szCs w:val="32"/>
    </w:rPr>
  </w:style>
  <w:style w:type="paragraph" w:styleId="a5">
    <w:name w:val="Title"/>
    <w:basedOn w:val="a"/>
    <w:link w:val="a6"/>
    <w:qFormat/>
    <w:rsid w:val="00211B6F"/>
    <w:pPr>
      <w:jc w:val="center"/>
    </w:pPr>
    <w:rPr>
      <w:rFonts w:ascii="Angsana New" w:cs="Angsana New"/>
      <w:sz w:val="32"/>
      <w:szCs w:val="32"/>
    </w:rPr>
  </w:style>
  <w:style w:type="character" w:customStyle="1" w:styleId="a6">
    <w:name w:val="ชื่อเรื่อง อักขระ"/>
    <w:basedOn w:val="a0"/>
    <w:link w:val="a5"/>
    <w:rsid w:val="00211B6F"/>
    <w:rPr>
      <w:rFonts w:ascii="Angsana New" w:eastAsia="Cordia New" w:hAnsi="Cordia New" w:cs="Angsana New"/>
      <w:sz w:val="32"/>
      <w:szCs w:val="32"/>
    </w:rPr>
  </w:style>
  <w:style w:type="paragraph" w:styleId="2">
    <w:name w:val="Body Text 2"/>
    <w:basedOn w:val="a"/>
    <w:link w:val="20"/>
    <w:rsid w:val="00211B6F"/>
    <w:pPr>
      <w:jc w:val="center"/>
    </w:pPr>
    <w:rPr>
      <w:sz w:val="24"/>
      <w:szCs w:val="24"/>
    </w:rPr>
  </w:style>
  <w:style w:type="character" w:customStyle="1" w:styleId="20">
    <w:name w:val="เนื้อความ 2 อักขระ"/>
    <w:basedOn w:val="a0"/>
    <w:link w:val="2"/>
    <w:rsid w:val="00211B6F"/>
    <w:rPr>
      <w:rFonts w:ascii="Cordia New" w:eastAsia="Cordia New" w:hAnsi="Cordia New" w:cs="AngsanaUPC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WINDOWS XP</cp:lastModifiedBy>
  <cp:revision>2</cp:revision>
  <cp:lastPrinted>2012-04-03T09:23:00Z</cp:lastPrinted>
  <dcterms:created xsi:type="dcterms:W3CDTF">2012-04-04T08:37:00Z</dcterms:created>
  <dcterms:modified xsi:type="dcterms:W3CDTF">2012-04-04T08:37:00Z</dcterms:modified>
</cp:coreProperties>
</file>