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1F" w:rsidRDefault="00B818CC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294640</wp:posOffset>
            </wp:positionV>
            <wp:extent cx="1543050" cy="1536700"/>
            <wp:effectExtent l="228600" t="209550" r="209550" b="158750"/>
            <wp:wrapTight wrapText="bothSides">
              <wp:wrapPolygon edited="0">
                <wp:start x="9067" y="-2945"/>
                <wp:lineTo x="6133" y="-2410"/>
                <wp:lineTo x="267" y="268"/>
                <wp:lineTo x="267" y="1339"/>
                <wp:lineTo x="-2133" y="5355"/>
                <wp:lineTo x="-3200" y="9640"/>
                <wp:lineTo x="-2667" y="14192"/>
                <wp:lineTo x="-533" y="18476"/>
                <wp:lineTo x="4267" y="22760"/>
                <wp:lineTo x="4800" y="22760"/>
                <wp:lineTo x="8533" y="23831"/>
                <wp:lineTo x="9067" y="23831"/>
                <wp:lineTo x="12000" y="23831"/>
                <wp:lineTo x="12533" y="23831"/>
                <wp:lineTo x="16267" y="22760"/>
                <wp:lineTo x="16800" y="22760"/>
                <wp:lineTo x="21600" y="18744"/>
                <wp:lineTo x="21600" y="18476"/>
                <wp:lineTo x="21867" y="18476"/>
                <wp:lineTo x="23733" y="14460"/>
                <wp:lineTo x="23733" y="14192"/>
                <wp:lineTo x="24267" y="10175"/>
                <wp:lineTo x="24267" y="9907"/>
                <wp:lineTo x="24533" y="9907"/>
                <wp:lineTo x="23733" y="6962"/>
                <wp:lineTo x="23200" y="5623"/>
                <wp:lineTo x="23467" y="5623"/>
                <wp:lineTo x="21600" y="2678"/>
                <wp:lineTo x="21067" y="536"/>
                <wp:lineTo x="14400" y="-2678"/>
                <wp:lineTo x="12000" y="-2945"/>
                <wp:lineTo x="9067" y="-2945"/>
              </wp:wrapPolygon>
            </wp:wrapTight>
            <wp:docPr id="6" name="Picture 6" descr="dontromunicip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ntromunicipalit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67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92112">
        <w:rPr>
          <w:noProof/>
        </w:rPr>
        <w:pict>
          <v:roundrect id="_x0000_s1027" style="position:absolute;margin-left:36.45pt;margin-top:555.7pt;width:403.8pt;height:103.5pt;z-index:251663360;mso-position-horizontal-relative:text;mso-position-vertical-relative:text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0B36DB" w:rsidRPr="000B36DB" w:rsidRDefault="000B36DB" w:rsidP="00930C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56"/>
                      <w:szCs w:val="56"/>
                    </w:rPr>
                  </w:pPr>
                  <w:r w:rsidRPr="000B36DB"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56"/>
                      <w:szCs w:val="56"/>
                      <w:cs/>
                    </w:rPr>
                    <w:t>เทศบาลตำบล</w:t>
                  </w:r>
                  <w:proofErr w:type="spellStart"/>
                  <w:r w:rsidRPr="000B36DB"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56"/>
                      <w:szCs w:val="56"/>
                      <w:cs/>
                    </w:rPr>
                    <w:t>ดอนตรอ</w:t>
                  </w:r>
                  <w:proofErr w:type="spellEnd"/>
                </w:p>
                <w:p w:rsidR="000B36DB" w:rsidRPr="000B36DB" w:rsidRDefault="000B36DB" w:rsidP="00930C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56"/>
                      <w:szCs w:val="56"/>
                      <w:cs/>
                    </w:rPr>
                  </w:pPr>
                  <w:r w:rsidRPr="000B36DB"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56"/>
                      <w:szCs w:val="56"/>
                      <w:cs/>
                    </w:rPr>
                    <w:t>อำเภอเฉลิมพระเกียรติ</w:t>
                  </w:r>
                  <w:r w:rsidRPr="000B36DB">
                    <w:rPr>
                      <w:rFonts w:ascii="TH SarabunIT๙" w:hAnsi="TH SarabunIT๙" w:cs="TH SarabunIT๙" w:hint="cs"/>
                      <w:b/>
                      <w:bCs/>
                      <w:color w:val="002060"/>
                      <w:sz w:val="56"/>
                      <w:szCs w:val="56"/>
                      <w:cs/>
                    </w:rPr>
                    <w:t xml:space="preserve">  </w:t>
                  </w:r>
                  <w:r w:rsidRPr="000B36DB"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56"/>
                      <w:szCs w:val="56"/>
                      <w:cs/>
                    </w:rPr>
                    <w:t>จังหวัดนครศรีธรรมราช</w:t>
                  </w:r>
                </w:p>
                <w:p w:rsidR="000B36DB" w:rsidRPr="000B36DB" w:rsidRDefault="000B36DB" w:rsidP="000B36DB">
                  <w:pPr>
                    <w:jc w:val="right"/>
                    <w:rPr>
                      <w:sz w:val="56"/>
                      <w:szCs w:val="56"/>
                    </w:rPr>
                  </w:pPr>
                </w:p>
              </w:txbxContent>
            </v:textbox>
          </v:roundrect>
        </w:pict>
      </w:r>
      <w:r w:rsidR="00892112">
        <w:rPr>
          <w:noProof/>
        </w:rPr>
        <w:pict>
          <v:roundrect id="_x0000_s1026" style="position:absolute;margin-left:33.45pt;margin-top:195.7pt;width:403.8pt;height:103.5pt;z-index:251662336;mso-position-horizontal-relative:text;mso-position-vertical-relative:text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0B36DB" w:rsidRPr="000B36DB" w:rsidRDefault="000B36DB" w:rsidP="000B36D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72"/>
                      <w:szCs w:val="72"/>
                    </w:rPr>
                  </w:pPr>
                  <w:r w:rsidRPr="000B36DB"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72"/>
                      <w:szCs w:val="72"/>
                      <w:cs/>
                    </w:rPr>
                    <w:t>แผนปฏิบัติการป้องกันการทุจริต</w:t>
                  </w:r>
                  <w:r w:rsidRPr="000B36DB"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72"/>
                      <w:szCs w:val="72"/>
                    </w:rPr>
                    <w:t xml:space="preserve"> 4 </w:t>
                  </w:r>
                  <w:r w:rsidRPr="000B36DB">
                    <w:rPr>
                      <w:rFonts w:ascii="TH SarabunIT๙" w:hAnsi="TH SarabunIT๙" w:cs="TH SarabunIT๙" w:hint="cs"/>
                      <w:b/>
                      <w:bCs/>
                      <w:color w:val="002060"/>
                      <w:sz w:val="72"/>
                      <w:szCs w:val="72"/>
                      <w:cs/>
                    </w:rPr>
                    <w:t>ปี</w:t>
                  </w:r>
                </w:p>
                <w:p w:rsidR="000B36DB" w:rsidRPr="000B36DB" w:rsidRDefault="000B36DB" w:rsidP="000B36DB">
                  <w:pPr>
                    <w:spacing w:after="24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72"/>
                      <w:szCs w:val="72"/>
                      <w:cs/>
                    </w:rPr>
                  </w:pPr>
                  <w:r w:rsidRPr="000B36DB"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72"/>
                      <w:szCs w:val="72"/>
                      <w:cs/>
                    </w:rPr>
                    <w:t xml:space="preserve"> (พ.ศ. 25</w:t>
                  </w:r>
                  <w:r w:rsidRPr="000B36DB"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72"/>
                      <w:szCs w:val="72"/>
                    </w:rPr>
                    <w:t xml:space="preserve">61 </w:t>
                  </w:r>
                  <w:r w:rsidRPr="000B36DB">
                    <w:rPr>
                      <w:rFonts w:ascii="TH SarabunIT๙" w:hAnsi="TH SarabunIT๙" w:cs="TH SarabunIT๙" w:hint="cs"/>
                      <w:b/>
                      <w:bCs/>
                      <w:color w:val="002060"/>
                      <w:sz w:val="72"/>
                      <w:szCs w:val="72"/>
                      <w:cs/>
                    </w:rPr>
                    <w:t>– 25</w:t>
                  </w:r>
                  <w:r w:rsidRPr="000B36DB">
                    <w:rPr>
                      <w:rFonts w:ascii="TH SarabunIT๙" w:hAnsi="TH SarabunIT๙" w:cs="TH SarabunIT๙"/>
                      <w:b/>
                      <w:bCs/>
                      <w:color w:val="002060"/>
                      <w:sz w:val="72"/>
                      <w:szCs w:val="72"/>
                    </w:rPr>
                    <w:t>64</w:t>
                  </w:r>
                  <w:r w:rsidRPr="000B36DB">
                    <w:rPr>
                      <w:rFonts w:ascii="TH SarabunIT๙" w:hAnsi="TH SarabunIT๙" w:cs="TH SarabunIT๙" w:hint="cs"/>
                      <w:b/>
                      <w:bCs/>
                      <w:color w:val="002060"/>
                      <w:sz w:val="72"/>
                      <w:szCs w:val="72"/>
                      <w:cs/>
                    </w:rPr>
                    <w:t>)</w:t>
                  </w:r>
                </w:p>
                <w:p w:rsidR="000B36DB" w:rsidRDefault="000B36DB"/>
              </w:txbxContent>
            </v:textbox>
          </v:roundrect>
        </w:pict>
      </w:r>
      <w:r w:rsidR="00892112">
        <w:rPr>
          <w:noProof/>
        </w:rPr>
        <w:pict>
          <v:roundrect id="_x0000_s1031" style="position:absolute;margin-left:170.25pt;margin-top:375.7pt;width:137.7pt;height:51pt;z-index:251666432;mso-position-horizontal-relative:text;mso-position-vertical-relative:text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892112" w:rsidRPr="000B36DB" w:rsidRDefault="00892112" w:rsidP="00892112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color w:val="002060"/>
                      <w:sz w:val="56"/>
                      <w:szCs w:val="56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2060"/>
                      <w:sz w:val="56"/>
                      <w:szCs w:val="56"/>
                      <w:cs/>
                    </w:rPr>
                    <w:t>ของ</w:t>
                  </w:r>
                </w:p>
                <w:p w:rsidR="00892112" w:rsidRPr="000B36DB" w:rsidRDefault="00892112" w:rsidP="00892112">
                  <w:pPr>
                    <w:jc w:val="right"/>
                    <w:rPr>
                      <w:sz w:val="56"/>
                      <w:szCs w:val="56"/>
                    </w:rPr>
                  </w:pPr>
                </w:p>
              </w:txbxContent>
            </v:textbox>
          </v:roundrect>
        </w:pict>
      </w:r>
      <w:r w:rsidR="008921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2.45pt;margin-top:699.7pt;width:163.5pt;height:28.5pt;z-index:251665408;mso-position-horizontal-relative:text;mso-position-vertical-relative:text" wrapcoords="-43 0 -43 20400 21600 20400 21600 0 -43 0" stroked="f">
            <v:textbox style="mso-next-textbox:#_x0000_s1029" inset="0,0,0,0">
              <w:txbxContent>
                <w:p w:rsidR="003C19A3" w:rsidRPr="007E733E" w:rsidRDefault="003C19A3" w:rsidP="003C19A3">
                  <w:pPr>
                    <w:pStyle w:val="a5"/>
                    <w:rPr>
                      <w:noProof/>
                      <w:sz w:val="40"/>
                      <w:szCs w:val="40"/>
                    </w:rPr>
                  </w:pPr>
                  <w:r w:rsidRPr="007E733E">
                    <w:rPr>
                      <w:sz w:val="40"/>
                      <w:szCs w:val="40"/>
                    </w:rPr>
                    <w:t xml:space="preserve">www.dontro.go.th </w:t>
                  </w:r>
                </w:p>
              </w:txbxContent>
            </v:textbox>
            <w10:wrap type="tight"/>
          </v:shape>
        </w:pict>
      </w:r>
    </w:p>
    <w:sectPr w:rsidR="0028571F" w:rsidSect="00FA6438">
      <w:pgSz w:w="11906" w:h="16838" w:code="9"/>
      <w:pgMar w:top="1276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F24B8"/>
    <w:rsid w:val="00024BD8"/>
    <w:rsid w:val="000B36DB"/>
    <w:rsid w:val="0028571F"/>
    <w:rsid w:val="002F24B8"/>
    <w:rsid w:val="00391757"/>
    <w:rsid w:val="003C19A3"/>
    <w:rsid w:val="00443AAA"/>
    <w:rsid w:val="004E3671"/>
    <w:rsid w:val="005D5711"/>
    <w:rsid w:val="006E4264"/>
    <w:rsid w:val="006E6A8B"/>
    <w:rsid w:val="00746B16"/>
    <w:rsid w:val="007628FD"/>
    <w:rsid w:val="007837B0"/>
    <w:rsid w:val="007E733E"/>
    <w:rsid w:val="00892112"/>
    <w:rsid w:val="00920156"/>
    <w:rsid w:val="00930C37"/>
    <w:rsid w:val="00B818CC"/>
    <w:rsid w:val="00FA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DB"/>
    <w:pPr>
      <w:spacing w:before="0" w:beforeAutospacing="0" w:after="0" w:afterAutospacing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4B8"/>
    <w:pPr>
      <w:spacing w:beforeAutospacing="1" w:afterAutospacing="1"/>
    </w:pPr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24B8"/>
    <w:rPr>
      <w:rFonts w:ascii="Tahoma" w:hAnsi="Tahoma" w:cs="Angsana New"/>
      <w:sz w:val="16"/>
      <w:szCs w:val="20"/>
    </w:rPr>
  </w:style>
  <w:style w:type="paragraph" w:styleId="a5">
    <w:name w:val="caption"/>
    <w:basedOn w:val="a"/>
    <w:next w:val="a"/>
    <w:uiPriority w:val="35"/>
    <w:unhideWhenUsed/>
    <w:qFormat/>
    <w:rsid w:val="003C19A3"/>
    <w:pPr>
      <w:spacing w:after="200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2017-09-14T09:08:00Z</cp:lastPrinted>
  <dcterms:created xsi:type="dcterms:W3CDTF">2017-06-29T04:01:00Z</dcterms:created>
  <dcterms:modified xsi:type="dcterms:W3CDTF">2017-09-14T09:13:00Z</dcterms:modified>
</cp:coreProperties>
</file>