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3" w:rsidRPr="00AC0AC2" w:rsidRDefault="00404983" w:rsidP="005F232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C0AC2">
        <w:rPr>
          <w:rFonts w:ascii="TH SarabunIT๙" w:hAnsi="TH SarabunIT๙" w:cs="TH SarabunIT๙" w:hint="cs"/>
          <w:b/>
          <w:bCs/>
          <w:sz w:val="52"/>
          <w:szCs w:val="52"/>
          <w:cs/>
        </w:rPr>
        <w:t>ส่วนที่ 1</w:t>
      </w:r>
    </w:p>
    <w:p w:rsidR="00404983" w:rsidRPr="00404983" w:rsidRDefault="00404983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404983" w:rsidRPr="00AC0AC2" w:rsidRDefault="00404983" w:rsidP="005F232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0AC2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404983" w:rsidRPr="00404983" w:rsidRDefault="00404983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975BFD" w:rsidRDefault="00AC0AC2" w:rsidP="00F040C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D25251" w:rsidRPr="00C91461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</w:t>
      </w:r>
    </w:p>
    <w:p w:rsidR="00404983" w:rsidRPr="00404983" w:rsidRDefault="00404983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2E25B3" w:rsidRPr="00C91461" w:rsidRDefault="002E25B3" w:rsidP="00D00A0C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</w:t>
      </w:r>
      <w:r w:rsidR="00404983">
        <w:rPr>
          <w:rFonts w:ascii="TH SarabunIT๙" w:hAnsi="TH SarabunIT๙" w:cs="TH SarabunIT๙"/>
          <w:sz w:val="32"/>
          <w:szCs w:val="32"/>
          <w:cs/>
        </w:rPr>
        <w:t>รปกครองส่วนท้องถิ่น มีวัตถุประส</w:t>
      </w:r>
      <w:r w:rsidR="0040498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C91461">
        <w:rPr>
          <w:rFonts w:ascii="TH SarabunIT๙" w:hAnsi="TH SarabunIT๙" w:cs="TH SarabunIT๙"/>
          <w:sz w:val="32"/>
          <w:szCs w:val="32"/>
          <w:cs/>
        </w:rPr>
        <w:t>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หรือหน่วยงานที่อาจเกี่ยวข้องกับการกระทําทุจริต เพื่อพิจารณาว่าการควบคุมและการป้องกันการทุจริตที่มีอยู่</w:t>
      </w:r>
      <w:r w:rsidR="009201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ในปัจจุบันมีประสิทธิภาพและประสิทธิผลหรือไม่</w:t>
      </w:r>
    </w:p>
    <w:p w:rsidR="002E25B3" w:rsidRPr="00C91461" w:rsidRDefault="002E25B3" w:rsidP="00D00A0C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กล่าวสำหรับองค์กรปกครองส่วนท้องถิ่นไทย (อปท.) ในปัจจุบัน ทั้งในรูปแบบองค์การบริหารส่วนจังหวัด (อบจ.) </w:t>
      </w:r>
      <w:r w:rsidR="001007C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 และองค์การบริหารส่วนตำบล (อบต.) ตลอดจน กรุงเทพมหานคร และ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920118">
        <w:rPr>
          <w:rFonts w:ascii="TH SarabunIT๙" w:hAnsi="TH SarabunIT๙" w:cs="TH SarabunIT๙"/>
          <w:sz w:val="32"/>
          <w:szCs w:val="32"/>
        </w:rPr>
        <w:t xml:space="preserve">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เมืองพัทยา ซึ่งเห็นว่า อปท. ทั้งหลายได้ถูกจับตามองจากสังคมภายนอกว่า มีการทุจริตคอร์รัปชั่นเช่นกัน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92011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การถูกจ</w:t>
      </w:r>
      <w:r w:rsidR="00BA4C25" w:rsidRPr="00C91461">
        <w:rPr>
          <w:rFonts w:ascii="TH SarabunIT๙" w:hAnsi="TH SarabunIT๙" w:cs="TH SarabunIT๙"/>
          <w:sz w:val="32"/>
          <w:szCs w:val="32"/>
          <w:cs/>
        </w:rPr>
        <w:t>ับตามองและถูกวิพากษ์วิจารณ์ในทำ</w:t>
      </w:r>
      <w:r w:rsidRPr="00C91461">
        <w:rPr>
          <w:rFonts w:ascii="TH SarabunIT๙" w:hAnsi="TH SarabunIT๙" w:cs="TH SarabunIT๙"/>
          <w:sz w:val="32"/>
          <w:szCs w:val="32"/>
          <w:cs/>
        </w:rPr>
        <w:t>นองดังกล่าว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มีข้อมูลสถานการณ์การทุจริตในสังคมไทยและการทุจริตในองค์กรปกครองส่วนท้องถิ่นจาก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หลายๆแห่งที่ยืนยันค่อนข้างตรงกันว่า โดยภาพรวมคนไทยและสังคมไทยยังมีปัญหาด้านความซื่อสัตย์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สุจริต ด้านคุณธรรม จริยธรรม </w:t>
      </w:r>
    </w:p>
    <w:p w:rsidR="00BA4C25" w:rsidRPr="00C91461" w:rsidRDefault="00BA4C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สภาพหรือลักษณะปัญหาการทุจริตใน อปท. ซึ่งสามารถแบ่งสภาพหรือลักษณะปัญหาการทุจริต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482AA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ในอปท. ได้ดังนี้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4C25" w:rsidRPr="00C91461" w:rsidRDefault="00BA4C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>1.</w:t>
      </w: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สภาพหรือลักษณะปัญหาการทุจริตที่เกิดจากการทุจริตด้านงบประมาณ การทำบัญชี การจัดซื้อจัดจ้างและการเงินการคลัง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4C25" w:rsidRPr="00C91461" w:rsidRDefault="00BA4C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2.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สภาพหรือลักษณะปัญหาของการทุจริตที่เกิดจากตัวบุคคล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4C25" w:rsidRPr="00C91461" w:rsidRDefault="00BA4C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3.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สภาพหรือลักษณะปัญหาของการทุจริตที่เกิดจากช่องว่างของระเบียบและกฎหมาย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643D" w:rsidRPr="00C91461" w:rsidRDefault="00BA4C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4.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สภาพหรือลักษณะปัญหาของการทุจริตที่เกิดการขาดความรู้ความเข้าใจและขาด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คุณธรรม จริยธรรม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4260" w:rsidRPr="00C91461" w:rsidRDefault="00CF4260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5.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สภาพหรือลักษณะปัญหาของการทุจริตที่เกิดจากขาดการประชาสัมพันธ์ </w:t>
      </w:r>
    </w:p>
    <w:p w:rsidR="00CF4260" w:rsidRPr="00C91461" w:rsidRDefault="00CF4260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6.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หลากหลายในการตรวจสอบจากภาคส่วนต่าง ๆ </w:t>
      </w:r>
    </w:p>
    <w:p w:rsidR="008A4625" w:rsidRPr="00C91461" w:rsidRDefault="008A46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7. สภาพหรือลักษณะปัญหาของการทุจริตที่เกิดจากอำนาจ บารมี อิทธิพล</w:t>
      </w:r>
    </w:p>
    <w:p w:rsidR="008A4625" w:rsidRPr="00C91461" w:rsidRDefault="008A4625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cs/>
        </w:rPr>
      </w:pPr>
    </w:p>
    <w:p w:rsidR="00C91461" w:rsidRPr="00F040C0" w:rsidRDefault="00AC0AC2" w:rsidP="00F040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C91461" w:rsidRPr="00F040C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C91461" w:rsidRPr="00F040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1261" w:rsidRDefault="00C91461" w:rsidP="00920118">
      <w:pPr>
        <w:pStyle w:val="a3"/>
        <w:ind w:left="0" w:firstLine="720"/>
        <w:rPr>
          <w:rFonts w:ascii="TH SarabunIT๙" w:hAnsi="TH SarabunIT๙" w:cs="TH SarabunIT๙"/>
          <w:sz w:val="32"/>
          <w:szCs w:val="32"/>
          <w:cs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ปัจจุบันปัญหาการทุจริตคอร์รัปชันในประเทศไทยถือเป็นปัญหาเรื้อรังที่นับวันยิ่งจะทวีความรุนแรง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และสลับซับซ้อนมากยิ่งขึ้นและส่งผลกระทบในวงกว้าง โดยเฉพาะอย่างยิ่งต่อความมั่นคงของชาติเป็นปัญหา</w:t>
      </w:r>
      <w:r w:rsidR="0092011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ลําดับต้น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920118">
        <w:rPr>
          <w:rFonts w:ascii="TH SarabunIT๙" w:hAnsi="TH SarabunIT๙" w:cs="TH SarabunIT๙"/>
          <w:sz w:val="32"/>
          <w:szCs w:val="32"/>
        </w:rPr>
        <w:t xml:space="preserve">    </w:t>
      </w:r>
      <w:r w:rsidRPr="00C91461">
        <w:rPr>
          <w:rFonts w:ascii="TH SarabunIT๙" w:hAnsi="TH SarabunIT๙" w:cs="TH SarabunIT๙"/>
          <w:sz w:val="32"/>
          <w:szCs w:val="32"/>
          <w:cs/>
        </w:rPr>
        <w:t>ในสังคมไทย ไม่ว่าจะเป็นภาคการเมือง ภาคราชการ โดยเฉพาะองค์กรปกครองส่วนท้องถิ่นมักถูกมองจาก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ภายนอกสังคมว่าเป็นองค์กรที่เอื้อต่อการทุจริตคอร์รัปชันและมักจะปรากฏข่าวการทุจริตตามสื่อและรายงา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920118">
        <w:rPr>
          <w:rFonts w:ascii="TH SarabunIT๙" w:hAnsi="TH SarabunIT๙" w:cs="TH SarabunIT๙"/>
          <w:sz w:val="32"/>
          <w:szCs w:val="32"/>
        </w:rPr>
        <w:t xml:space="preserve">  </w:t>
      </w:r>
      <w:r w:rsidRPr="00C91461">
        <w:rPr>
          <w:rFonts w:ascii="TH SarabunIT๙" w:hAnsi="TH SarabunIT๙" w:cs="TH SarabunIT๙"/>
          <w:sz w:val="32"/>
          <w:szCs w:val="32"/>
          <w:cs/>
        </w:rPr>
        <w:t>ของทางราชการอยู่เสมอ ซึ่งได้ส่งผลสะเทือนต่อกระแสการกระจายอํานาจและความศรัทธาต่อระบบการปกครองส่วนท้องถิ่นอย่างยิ่ง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ส่งผลให้ภาพลักษณ์ของประเทศไทยเรื่องการทุจริตคอร์รัปชันมีผลในเชิงลบ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สอดคล้องกับการจัดอันดับดัชนีชี้วัดภาพลักษณ์คอร์รัปชัน (</w:t>
      </w:r>
      <w:r w:rsidRPr="00C91461">
        <w:rPr>
          <w:rFonts w:ascii="TH SarabunIT๙" w:hAnsi="TH SarabunIT๙" w:cs="TH SarabunIT๙"/>
          <w:sz w:val="32"/>
          <w:szCs w:val="32"/>
        </w:rPr>
        <w:t xml:space="preserve">Corruption Perception Index – CPI) </w:t>
      </w:r>
      <w:r w:rsidRPr="00C91461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เครื่องมือที่ใช้ประเมินการทุจริตคอร์รัปชันทั่วโลกที่จัดโดยองค์กรเพื่อความโปร่งใสนานาชาติ (</w:t>
      </w:r>
      <w:r w:rsidRPr="00C91461">
        <w:rPr>
          <w:rFonts w:ascii="TH SarabunIT๙" w:hAnsi="TH SarabunIT๙" w:cs="TH SarabunIT๙"/>
          <w:sz w:val="32"/>
          <w:szCs w:val="32"/>
        </w:rPr>
        <w:t xml:space="preserve">Transparency International – IT)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พบว่า ผลคะแนนของประเทศไทยระหว่างปี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2555 – 2558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อยู่ที่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35 - 38 </w:t>
      </w:r>
      <w:r w:rsidRPr="00C91461">
        <w:rPr>
          <w:rFonts w:ascii="TH SarabunIT๙" w:hAnsi="TH SarabunIT๙" w:cs="TH SarabunIT๙"/>
          <w:sz w:val="32"/>
          <w:szCs w:val="32"/>
          <w:cs/>
        </w:rPr>
        <w:t>คะแนน จาก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คะแนนเต็ม </w:t>
      </w:r>
      <w:r w:rsidRPr="00C91461">
        <w:rPr>
          <w:rFonts w:ascii="TH SarabunIT๙" w:hAnsi="TH SarabunIT๙" w:cs="TH SarabunIT๙"/>
          <w:sz w:val="32"/>
          <w:szCs w:val="32"/>
        </w:rPr>
        <w:t xml:space="preserve">100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2558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อยู่อันดับที่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76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Pr="00C91461">
        <w:rPr>
          <w:rFonts w:ascii="TH SarabunIT๙" w:hAnsi="TH SarabunIT๙" w:cs="TH SarabunIT๙"/>
          <w:sz w:val="32"/>
          <w:szCs w:val="32"/>
        </w:rPr>
        <w:t xml:space="preserve">168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ประเทศทั่วโลก และเป็นอันดับที่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3 </w:t>
      </w:r>
      <w:r w:rsidRPr="00C91461">
        <w:rPr>
          <w:rFonts w:ascii="TH SarabunIT๙" w:hAnsi="TH SarabunIT๙" w:cs="TH SarabunIT๙"/>
          <w:sz w:val="32"/>
          <w:szCs w:val="32"/>
          <w:cs/>
        </w:rPr>
        <w:t>ในประเทศ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อาเซียน</w:t>
      </w:r>
      <w:r w:rsidR="00920118">
        <w:rPr>
          <w:rFonts w:ascii="TH SarabunIT๙" w:hAnsi="TH SarabunIT๙" w:cs="TH SarabunIT๙"/>
          <w:sz w:val="32"/>
          <w:szCs w:val="32"/>
          <w:cs/>
        </w:rPr>
        <w:t>รองจาก</w:t>
      </w:r>
      <w:r w:rsidR="00411261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A627D2" w:rsidRDefault="00920118" w:rsidP="00411261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ประเทศ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 xml:space="preserve">สิงคโปร์และประเทศมาเลเซีย และล่าสุดพบว่าผลคะแนนของประเทศไทยปี 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2559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>ลดลง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 3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 xml:space="preserve">คะแนน จากปี 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2558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 xml:space="preserve">ได้ลําดับที่ 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101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168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>ประเทศ ซึ่งสามารถสะท้อนให้เห็นว่าประเทศไทย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>เป็นประเทศ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91461" w:rsidRPr="00C91461">
        <w:rPr>
          <w:rFonts w:ascii="TH SarabunIT๙" w:hAnsi="TH SarabunIT๙" w:cs="TH SarabunIT๙"/>
          <w:sz w:val="32"/>
          <w:szCs w:val="32"/>
          <w:cs/>
        </w:rPr>
        <w:t>ที่มีปัญหาการคอร์รัปชันอยู่ในระดับสูง</w:t>
      </w:r>
      <w:r w:rsidR="00C91461"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การทุจริต ไม่ว่าจะเป็น การเป็นประเทศภาคีภายใต้อนุสัญญาสหประชาชาติว่าด้วยการต่อต้านการทุจริต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(United Nations Convention Against Corruption-UNCAC)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2546 </w:t>
      </w:r>
      <w:r w:rsidRPr="00C91461">
        <w:rPr>
          <w:rFonts w:ascii="TH SarabunIT๙" w:hAnsi="TH SarabunIT๙" w:cs="TH SarabunIT๙"/>
          <w:sz w:val="32"/>
          <w:szCs w:val="32"/>
          <w:cs/>
        </w:rPr>
        <w:t>การจัดตั้งองค์กรตาม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รัฐธรรมนูญ โดยเฉพาะอย่างยิ่งคณะกรรมการป้องกันปราบปรามการทุจริตแห่งชาติได้จัดทํายุทธศาสตร์ชาติว่าด้วยการป้องกันและปราบปรามการทุจริตมาแล้ว </w:t>
      </w:r>
      <w:r w:rsidRPr="00C91461">
        <w:rPr>
          <w:rFonts w:ascii="TH SarabunIT๙" w:hAnsi="TH SarabunIT๙" w:cs="TH SarabunIT๙"/>
          <w:sz w:val="32"/>
          <w:szCs w:val="32"/>
        </w:rPr>
        <w:t xml:space="preserve">3 </w:t>
      </w:r>
      <w:r w:rsidRPr="00C91461">
        <w:rPr>
          <w:rFonts w:ascii="TH SarabunIT๙" w:hAnsi="TH SarabunIT๙" w:cs="TH SarabunIT๙"/>
          <w:sz w:val="32"/>
          <w:szCs w:val="32"/>
          <w:cs/>
        </w:rPr>
        <w:t>ฉบับ แต่ปัญหาการทุจริตในประเทศไทยไม่ได้มีแนวโน้ม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ที่ลดน้อยถอยลง สาเหตุที่ทําให้การทุจริตเป็นปัญหาที่สําคัญของสังคมไทยประกอบด้วยปัจจัยทางด้านพื้นฐาน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โครงสร้างสังคม 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ซึ่งเป็นสังคมที่ตั้งอยู่บนพื้นฐานความสัมพันธ์แนวดิ่ง (</w:t>
      </w:r>
      <w:r w:rsidRPr="00C91461">
        <w:rPr>
          <w:rFonts w:ascii="TH SarabunIT๙" w:hAnsi="TH SarabunIT๙" w:cs="TH SarabunIT๙"/>
          <w:sz w:val="32"/>
          <w:szCs w:val="32"/>
        </w:rPr>
        <w:t xml:space="preserve">Vertical Relation) </w:t>
      </w:r>
      <w:r w:rsidRPr="00C91461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พื้นฐานของสังคมอุปถัมภ์ที่ทําให้สังคมไทยยึดติดกับการช่วยเหลือเกื้อกูลกัน โดยเฉพาะในหมู่ญาติพี่น้องและ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พวกพ้อง ยึดติดกับกระแสบริโภคนิยม วัตถุนิยม ติดความสบาย ยกย่องคนที่มีเงินและมีอํานาจ คนไทยบางส่วน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มองว่าการทุจริตคอรัปชันเป็นเรื่องปกติที่ยอมรับได้ ซึ่งนับได้ว่าเป็นปัญหาที่ฝังรากลึกในสังคมไทยมาตั้งแต่อดีต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หรือกล่าวได้ว่าเป็นส่วนหนึ่งของค่านิยมและวัฒนธรรมไทยไปแล้ว ผนวกกับปัจจัยทางด้านการทํางานที่ไม่ได้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บูรณาการความร่วมมือของทุกภาคส่วนไว้ด้วยกัน จึงส่งผลให้การทํางานของกลไกหรือความพยายามที่ได้กล่าวมา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ข้างต้นไม่สามารถ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ทําได้อย่างเต็มศักยภาพ ขาดความเข้มแข็ง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3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เริ่มจาก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ปี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2560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2564 </w:t>
      </w:r>
      <w:r w:rsidRPr="00C91461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 เป็นสังคม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มิติใหม่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เกียรติภูมิในด้านความโปร่งใสทัดเทียมนานาอารยประเทศ โดยกําหนดวิสัยทัศน์ </w:t>
      </w:r>
      <w:r w:rsidRPr="00C91461">
        <w:rPr>
          <w:rFonts w:ascii="TH SarabunIT๙" w:hAnsi="TH SarabunIT๙" w:cs="TH SarabunIT๙"/>
          <w:sz w:val="32"/>
          <w:szCs w:val="32"/>
        </w:rPr>
        <w:t>“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ไทย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ทั้งชาติต้านทุจริต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” </w:t>
      </w:r>
      <w:r w:rsidRPr="00C91461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C91461">
        <w:rPr>
          <w:rFonts w:ascii="TH SarabunIT๙" w:hAnsi="TH SarabunIT๙" w:cs="TH SarabunIT๙"/>
          <w:sz w:val="32"/>
          <w:szCs w:val="32"/>
        </w:rPr>
        <w:t xml:space="preserve">50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2564 </w:t>
      </w:r>
      <w:r w:rsidRPr="00C91461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สูงขึ้นได้นั้น </w:t>
      </w:r>
      <w:r w:rsidR="00572A9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การบริหารงานภาครัฐต้องมีระดับธรรมาภิบาลที่สูงขึ้น เจ้าหน้าที่ของรัฐและประชาชนต้องมี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พฤติกรรมแตกต่างจากที่เป็นอยู่ในปัจจุบันไม่ใช้ตําแหน่งหน้าที่ในทางทุจริตประพฤติมิชอบ โดยได้กําหนดยุทธศาสตร์การดําเนินงานหลักออกเป็น </w:t>
      </w:r>
      <w:r w:rsidRPr="00C91461">
        <w:rPr>
          <w:rFonts w:ascii="TH SarabunIT๙" w:hAnsi="TH SarabunIT๙" w:cs="TH SarabunIT๙"/>
          <w:sz w:val="32"/>
          <w:szCs w:val="32"/>
        </w:rPr>
        <w:t xml:space="preserve">6 </w:t>
      </w:r>
      <w:r w:rsidRPr="00C91461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1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2 </w:t>
      </w:r>
      <w:r w:rsidRPr="00C91461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3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4 </w:t>
      </w:r>
      <w:r w:rsidRPr="00C91461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5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6 </w:t>
      </w:r>
      <w:r w:rsidRPr="00C91461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Pr="00C91461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</w:p>
    <w:p w:rsidR="00F040C0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เพื่อให้การดําเนินการขับเคลื่อนด้านการป้องกันและปราบปรามการทุจริตบังเกิดผลเป็น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 เป็นไปตามเจตนารมณ์ของยุทธศาสตร์ว่าด้วยการป้องกันและปราบปรามการทุจริตระยะ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C91461">
        <w:rPr>
          <w:rFonts w:ascii="TH SarabunIT๙" w:hAnsi="TH SarabunIT๙" w:cs="TH SarabunIT๙"/>
          <w:sz w:val="32"/>
          <w:szCs w:val="32"/>
        </w:rPr>
        <w:t xml:space="preserve">3 </w:t>
      </w:r>
      <w:r w:rsidR="00572A9E">
        <w:rPr>
          <w:rFonts w:ascii="TH SarabunIT๙" w:hAnsi="TH SarabunIT๙" w:cs="TH SarabunIT๙"/>
          <w:sz w:val="32"/>
          <w:szCs w:val="32"/>
        </w:rPr>
        <w:t xml:space="preserve">   </w:t>
      </w:r>
      <w:r w:rsidRPr="00C91461">
        <w:rPr>
          <w:rFonts w:ascii="TH SarabunIT๙" w:hAnsi="TH SarabunIT๙" w:cs="TH SarabunIT๙"/>
          <w:sz w:val="32"/>
          <w:szCs w:val="32"/>
        </w:rPr>
        <w:t>(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C91461">
        <w:rPr>
          <w:rFonts w:ascii="TH SarabunIT๙" w:hAnsi="TH SarabunIT๙" w:cs="TH SarabunIT๙"/>
          <w:sz w:val="32"/>
          <w:szCs w:val="32"/>
        </w:rPr>
        <w:t xml:space="preserve">2560 - 2564) </w:t>
      </w:r>
      <w:r w:rsidRPr="00C914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องค์กรปกครองส่วนท้องถิ่นจึงได้ตระหนักและให้ความสําคัญกับการบริหาร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จัดการที่มีความโปร่งใส สร้างค่านิยม วัฒนธรรมสุจริตให้เกิดในสังคมอย่างยั่งยืนจึงได้ดําเนินการจัดทํา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เพื่อกําหนดแนวทางการขับเคลื่อนด้านการป้องกันและปราบปรามการทุจริต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ผ่านโครงการ/กิจกรรม/มาตรการต่าง ๆ ที่เป็นรูปธรรมอย่างชัดเจน อันจะนําไปสู่การปฏิบัติอย่างมี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ประสิทธิภาพ บรรลุวัตถุประสงค์และเป้าหมายของการป้องกันและปราบปรามการทุจริตอย่างแท้จริง</w:t>
      </w:r>
    </w:p>
    <w:p w:rsidR="00F040C0" w:rsidRDefault="00F040C0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A627D2" w:rsidRPr="00AC0AC2" w:rsidRDefault="00AC0AC2" w:rsidP="00AC0A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3. 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วัตถุประสงค์ของการจัดทําแผน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1)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เพื่อยกระดับเจตจํานงทางการเมืองในการต่อต้านการทุจริตของผู้บริหารองค์กรปกครองส่วน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1461" w:rsidRPr="00C91461" w:rsidRDefault="00C91461" w:rsidP="00A627D2">
      <w:pPr>
        <w:pStyle w:val="a3"/>
        <w:ind w:left="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2)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เพื่อยกระดับจิตสํานึกรับผิดชอบในผลประโยชน์ของสาธารณะของข้าราชการฝ่ายการเมือง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A627D2" w:rsidRDefault="00C91461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3)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  <w:r w:rsidRPr="00C91461">
        <w:rPr>
          <w:rFonts w:ascii="TH SarabunIT๙" w:hAnsi="TH SarabunIT๙" w:cs="TH SarabunIT๙"/>
          <w:sz w:val="32"/>
          <w:szCs w:val="32"/>
        </w:rPr>
        <w:t xml:space="preserve"> (Good Governance) </w:t>
      </w:r>
    </w:p>
    <w:p w:rsidR="00A627D2" w:rsidRDefault="00C91461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4)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เพื่อส่งเสริมบทบาทการมีส่วนร่วม (</w:t>
      </w:r>
      <w:r w:rsidRPr="00C91461">
        <w:rPr>
          <w:rFonts w:ascii="TH SarabunIT๙" w:hAnsi="TH SarabunIT๙" w:cs="TH SarabunIT๙"/>
          <w:sz w:val="32"/>
          <w:szCs w:val="32"/>
        </w:rPr>
        <w:t xml:space="preserve">people's participation) </w:t>
      </w:r>
      <w:r w:rsidRPr="00C91461">
        <w:rPr>
          <w:rFonts w:ascii="TH SarabunIT๙" w:hAnsi="TH SarabunIT๙" w:cs="TH SarabunIT๙"/>
          <w:sz w:val="32"/>
          <w:szCs w:val="32"/>
          <w:cs/>
        </w:rPr>
        <w:t>และตรวจสอบ (</w:t>
      </w:r>
      <w:r w:rsidRPr="00C91461">
        <w:rPr>
          <w:rFonts w:ascii="TH SarabunIT๙" w:hAnsi="TH SarabunIT๙" w:cs="TH SarabunIT๙"/>
          <w:sz w:val="32"/>
          <w:szCs w:val="32"/>
        </w:rPr>
        <w:t xml:space="preserve">People’s audit) </w:t>
      </w:r>
      <w:r w:rsidR="004F5D7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5)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เพื่อพัฒนาระบบ กลไก มาตรการ รวมถึงเครือข่ายในการตรวจสอบการปฏิบัติราชการ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85E" w:rsidRPr="00026947" w:rsidRDefault="00A7785E" w:rsidP="00C91461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</w:p>
    <w:p w:rsidR="00A627D2" w:rsidRPr="00AC0AC2" w:rsidRDefault="00AC0AC2" w:rsidP="00AC0A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1) </w:t>
      </w:r>
      <w:r w:rsidRPr="00C9146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ประชาชนในท้องถิ่นมีจิตสํานึกและความตระหนักในการปฏิบัติหน้าที่ราชการให้บังเกิดประโยชน์สุขแก่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ประชาชนท้องถิ่น ปราศจากการก่อให้เกิดข้อสงสัยในการประพฤติปฏิบัติตามมาตรการจริยธรรม การขัดกัน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4F5D7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แห่งผลประโยชน์และแสวงหาประโยชน์โดยมิชอบ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2)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เครื่องมือ/มาตรการการปฏิบัติงานที่สามารถป้องกันปัญหาเกี่ยวกับการทุจริตและประพฤติมิชอบ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026947">
        <w:rPr>
          <w:rFonts w:ascii="TH SarabunIT๙" w:hAnsi="TH SarabunIT๙" w:cs="TH SarabunIT๙"/>
          <w:sz w:val="32"/>
          <w:szCs w:val="32"/>
        </w:rPr>
        <w:t xml:space="preserve">   </w:t>
      </w:r>
      <w:r w:rsidRPr="00C91461">
        <w:rPr>
          <w:rFonts w:ascii="TH SarabunIT๙" w:hAnsi="TH SarabunIT๙" w:cs="TH SarabunIT๙"/>
          <w:sz w:val="32"/>
          <w:szCs w:val="32"/>
          <w:cs/>
        </w:rPr>
        <w:t>ของข้าราชการ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3) </w:t>
      </w:r>
      <w:r w:rsidRPr="00C91461">
        <w:rPr>
          <w:rFonts w:ascii="TH SarabunIT๙" w:hAnsi="TH SarabunIT๙" w:cs="TH SarabunIT๙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โครงการ/กิจกรรม/มาตรการที่สนับสนุนให้สาธารณะและภาคประชาชนเข้ามามีส่วนร่วมและ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4) </w:t>
      </w:r>
      <w:r w:rsidRPr="00C91461">
        <w:rPr>
          <w:rFonts w:ascii="TH SarabunIT๙" w:hAnsi="TH SarabunIT๙" w:cs="TH SarabunIT๙"/>
          <w:sz w:val="32"/>
          <w:szCs w:val="32"/>
          <w:cs/>
        </w:rPr>
        <w:t>กลไก มาตรการ รวมถึงเครือข่ายในการตรวจสอบการปฏิบัติราชการขององค์กรปกครองส่วนท้องถิ่น</w:t>
      </w:r>
      <w:r w:rsidR="004F5D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ที่มีเข้มแข็งในการตรวจสอบ ควบคุมและถ่วงดุลการใช้อํานาจอย่างเหมาะสม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7D2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5) </w:t>
      </w:r>
      <w:r w:rsidRPr="00C914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ลดโอกาสในการกระทําการทุจริตและ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ประพฤติมิชอบ จนเป็นที่ยอมรับจากทุกภาคส่วน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F5D73" w:rsidRDefault="004F5D73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</w:p>
    <w:p w:rsidR="00A627D2" w:rsidRPr="00AC0AC2" w:rsidRDefault="00AC0AC2" w:rsidP="00AC0A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ประโยชน์ของการจัดทําแผน</w:t>
      </w:r>
      <w:r w:rsidR="00C91461" w:rsidRPr="00AC0A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7785E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1) </w:t>
      </w:r>
      <w:r w:rsidRPr="00C91461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ประชาชนในท้องถิ่นมีจิตสํานึกรักท้องถิ่นของตนเอง อันจะนํามาซึ่งการสร้างค่านิยม และอุดมการณ์ในการ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ต่อต้านการทุจริต (</w:t>
      </w:r>
      <w:r w:rsidRPr="00C91461">
        <w:rPr>
          <w:rFonts w:ascii="TH SarabunIT๙" w:hAnsi="TH SarabunIT๙" w:cs="TH SarabunIT๙"/>
          <w:sz w:val="32"/>
          <w:szCs w:val="32"/>
        </w:rPr>
        <w:t xml:space="preserve">Anti-Corruption) </w:t>
      </w:r>
      <w:r w:rsidRPr="00C91461">
        <w:rPr>
          <w:rFonts w:ascii="TH SarabunIT๙" w:hAnsi="TH SarabunIT๙" w:cs="TH SarabunIT๙"/>
          <w:sz w:val="32"/>
          <w:szCs w:val="32"/>
          <w:cs/>
        </w:rPr>
        <w:t>จากการปลูกฝังหลักคุณธรรม จริยธรรม หลักธรรมาภิบาล รวมถึง</w:t>
      </w:r>
      <w:r w:rsidR="004F5D7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หลักเศรษฐกิจพอเพียงที่สามารถนํามาประยุกต์ใช้ในการทํางานและชีวิตประจําวัน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85E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2) </w:t>
      </w:r>
      <w:r w:rsidRPr="00C914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="004F5D73">
        <w:rPr>
          <w:rFonts w:ascii="TH SarabunIT๙" w:hAnsi="TH SarabunIT๙" w:cs="TH SarabunIT๙"/>
          <w:sz w:val="32"/>
          <w:szCs w:val="32"/>
        </w:rPr>
        <w:t xml:space="preserve">   </w:t>
      </w:r>
      <w:r w:rsidRPr="00C91461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Pr="00C91461">
        <w:rPr>
          <w:rFonts w:ascii="TH SarabunIT๙" w:hAnsi="TH SarabunIT๙" w:cs="TH SarabunIT๙"/>
          <w:sz w:val="32"/>
          <w:szCs w:val="32"/>
          <w:cs/>
        </w:rPr>
        <w:t>มีความโปร่งใส เป็นธรรมและตรวจสอบได้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85E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3) </w:t>
      </w:r>
      <w:r w:rsidRPr="00C91461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ภาคประชาชนมีส่วนร่วมตั้งแต่ร่วมคิด ร่วมทํา ร่วมตัดสินใจรวมถึงร่วมตรวจสอบในฐานะพลเมือง</w:t>
      </w:r>
      <w:r w:rsidR="005D41D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ที่มีจิตสํานึกรักท้องถิ่น อันจะนํามาซึ่งการสร้างเครือข่ายภาคประชาชนที่มีความเข้มแข็งในการเฝ้าระวังการทุจริต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785E" w:rsidRDefault="00C91461" w:rsidP="00A627D2">
      <w:pPr>
        <w:pStyle w:val="a3"/>
        <w:ind w:left="0" w:firstLine="709"/>
        <w:rPr>
          <w:rFonts w:ascii="TH SarabunIT๙" w:hAnsi="TH SarabunIT๙" w:cs="TH SarabunIT๙"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4) </w:t>
      </w:r>
      <w:r w:rsidRPr="00C91461">
        <w:rPr>
          <w:rFonts w:ascii="TH SarabunIT๙" w:hAnsi="TH SarabunIT๙" w:cs="TH SarabunIT๙"/>
          <w:sz w:val="32"/>
          <w:szCs w:val="32"/>
          <w:cs/>
        </w:rPr>
        <w:t>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1461" w:rsidRPr="00C91461" w:rsidRDefault="00C91461" w:rsidP="00A627D2">
      <w:pPr>
        <w:pStyle w:val="a3"/>
        <w:ind w:left="0"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C91461">
        <w:rPr>
          <w:rFonts w:ascii="TH SarabunIT๙" w:hAnsi="TH SarabunIT๙" w:cs="TH SarabunIT๙"/>
          <w:sz w:val="32"/>
          <w:szCs w:val="32"/>
        </w:rPr>
        <w:t xml:space="preserve">5) </w:t>
      </w:r>
      <w:r w:rsidRPr="00C9146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องค์กรปกครองส่วนท้องถิ่นมีแนวทางการบริหารราชการที่มีประสิทธิภาพ ลดโอกาสในการกระทํา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 xml:space="preserve">การทุจริตและประพฤติมิชอบ จนเป็นที่ยอมรับจากทุกภาคส่วนให้เป็นองค์กรปกครองส่วนท้องถิ่นต้นแบบ </w:t>
      </w:r>
      <w:r w:rsidR="005D41D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91461">
        <w:rPr>
          <w:rFonts w:ascii="TH SarabunIT๙" w:hAnsi="TH SarabunIT๙" w:cs="TH SarabunIT๙"/>
          <w:sz w:val="32"/>
          <w:szCs w:val="32"/>
          <w:cs/>
        </w:rPr>
        <w:t>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</w:t>
      </w:r>
      <w:r w:rsidRPr="00C91461">
        <w:rPr>
          <w:rFonts w:ascii="TH SarabunIT๙" w:hAnsi="TH SarabunIT๙" w:cs="TH SarabunIT๙"/>
          <w:sz w:val="32"/>
          <w:szCs w:val="32"/>
        </w:rPr>
        <w:t xml:space="preserve"> </w:t>
      </w:r>
      <w:r w:rsidRPr="00C91461">
        <w:rPr>
          <w:rFonts w:ascii="TH SarabunIT๙" w:hAnsi="TH SarabunIT๙" w:cs="TH SarabunIT๙"/>
          <w:sz w:val="32"/>
          <w:szCs w:val="32"/>
          <w:cs/>
        </w:rPr>
        <w:t>เครือข่ายในการเฝ้าระวังการทุจริตที่เข้มแข็งอย่างยั่งยืน</w:t>
      </w:r>
    </w:p>
    <w:sectPr w:rsidR="00C91461" w:rsidRPr="00C91461" w:rsidSect="00026947">
      <w:headerReference w:type="default" r:id="rId8"/>
      <w:pgSz w:w="11906" w:h="16838"/>
      <w:pgMar w:top="1440" w:right="1134" w:bottom="873" w:left="1440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07" w:rsidRDefault="00AE4407" w:rsidP="00026947">
      <w:r>
        <w:separator/>
      </w:r>
    </w:p>
  </w:endnote>
  <w:endnote w:type="continuationSeparator" w:id="1">
    <w:p w:rsidR="00AE4407" w:rsidRDefault="00AE4407" w:rsidP="0002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07" w:rsidRDefault="00AE4407" w:rsidP="00026947">
      <w:r>
        <w:separator/>
      </w:r>
    </w:p>
  </w:footnote>
  <w:footnote w:type="continuationSeparator" w:id="1">
    <w:p w:rsidR="00AE4407" w:rsidRDefault="00AE4407" w:rsidP="0002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67441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026947" w:rsidRDefault="00026947">
        <w:pPr>
          <w:pStyle w:val="a8"/>
          <w:jc w:val="right"/>
        </w:pPr>
        <w:r w:rsidRPr="00026947">
          <w:rPr>
            <w:sz w:val="32"/>
            <w:szCs w:val="32"/>
          </w:rPr>
          <w:fldChar w:fldCharType="begin"/>
        </w:r>
        <w:r w:rsidRPr="00026947">
          <w:rPr>
            <w:sz w:val="32"/>
            <w:szCs w:val="32"/>
          </w:rPr>
          <w:instrText xml:space="preserve"> PAGE   \* MERGEFORMAT </w:instrText>
        </w:r>
        <w:r w:rsidRPr="00026947">
          <w:rPr>
            <w:sz w:val="32"/>
            <w:szCs w:val="32"/>
          </w:rPr>
          <w:fldChar w:fldCharType="separate"/>
        </w:r>
        <w:r w:rsidR="009F3B0E" w:rsidRPr="009F3B0E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๒</w:t>
        </w:r>
        <w:r w:rsidRPr="00026947">
          <w:rPr>
            <w:sz w:val="32"/>
            <w:szCs w:val="32"/>
          </w:rPr>
          <w:fldChar w:fldCharType="end"/>
        </w:r>
      </w:p>
    </w:sdtContent>
  </w:sdt>
  <w:p w:rsidR="00026947" w:rsidRDefault="000269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6D"/>
    <w:multiLevelType w:val="hybridMultilevel"/>
    <w:tmpl w:val="25848464"/>
    <w:lvl w:ilvl="0" w:tplc="83642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FC49F8"/>
    <w:multiLevelType w:val="multilevel"/>
    <w:tmpl w:val="EFC886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11C6E"/>
    <w:multiLevelType w:val="hybridMultilevel"/>
    <w:tmpl w:val="A394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125B"/>
    <w:multiLevelType w:val="hybridMultilevel"/>
    <w:tmpl w:val="35E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709D"/>
    <w:multiLevelType w:val="hybridMultilevel"/>
    <w:tmpl w:val="77EE5EDA"/>
    <w:lvl w:ilvl="0" w:tplc="40B835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86F7E"/>
    <w:multiLevelType w:val="hybridMultilevel"/>
    <w:tmpl w:val="D932D296"/>
    <w:lvl w:ilvl="0" w:tplc="B3B4A06C">
      <w:start w:val="2"/>
      <w:numFmt w:val="thaiNumbers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1BB7731"/>
    <w:multiLevelType w:val="hybridMultilevel"/>
    <w:tmpl w:val="446C3262"/>
    <w:lvl w:ilvl="0" w:tplc="AE160ACA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E10B27"/>
    <w:multiLevelType w:val="hybridMultilevel"/>
    <w:tmpl w:val="380C8A94"/>
    <w:lvl w:ilvl="0" w:tplc="34B42FC6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87B4E5A"/>
    <w:multiLevelType w:val="hybridMultilevel"/>
    <w:tmpl w:val="D3F4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15ED"/>
    <w:multiLevelType w:val="hybridMultilevel"/>
    <w:tmpl w:val="4CBC474E"/>
    <w:lvl w:ilvl="0" w:tplc="08947B14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2DC0AC6"/>
    <w:multiLevelType w:val="hybridMultilevel"/>
    <w:tmpl w:val="EECEF7A0"/>
    <w:lvl w:ilvl="0" w:tplc="85302B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4742C7"/>
    <w:multiLevelType w:val="multilevel"/>
    <w:tmpl w:val="6388D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2EF36F66"/>
    <w:multiLevelType w:val="hybridMultilevel"/>
    <w:tmpl w:val="E950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10043"/>
    <w:multiLevelType w:val="hybridMultilevel"/>
    <w:tmpl w:val="AB94C21E"/>
    <w:lvl w:ilvl="0" w:tplc="3CF2728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F4C0E"/>
    <w:multiLevelType w:val="hybridMultilevel"/>
    <w:tmpl w:val="3DCC1D9E"/>
    <w:lvl w:ilvl="0" w:tplc="DAC8A304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E9E683C"/>
    <w:multiLevelType w:val="hybridMultilevel"/>
    <w:tmpl w:val="BBFE73E6"/>
    <w:lvl w:ilvl="0" w:tplc="9E140D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696270"/>
    <w:multiLevelType w:val="hybridMultilevel"/>
    <w:tmpl w:val="3E68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4653E"/>
    <w:multiLevelType w:val="multilevel"/>
    <w:tmpl w:val="6C707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8">
    <w:nsid w:val="5DE86317"/>
    <w:multiLevelType w:val="hybridMultilevel"/>
    <w:tmpl w:val="8996ACB6"/>
    <w:lvl w:ilvl="0" w:tplc="8A487D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EDE4162"/>
    <w:multiLevelType w:val="hybridMultilevel"/>
    <w:tmpl w:val="90208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72909"/>
    <w:multiLevelType w:val="hybridMultilevel"/>
    <w:tmpl w:val="C010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86062"/>
    <w:multiLevelType w:val="hybridMultilevel"/>
    <w:tmpl w:val="6E38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53480"/>
    <w:multiLevelType w:val="hybridMultilevel"/>
    <w:tmpl w:val="BBDC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6EE0"/>
    <w:multiLevelType w:val="hybridMultilevel"/>
    <w:tmpl w:val="7C2C36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06576"/>
    <w:multiLevelType w:val="hybridMultilevel"/>
    <w:tmpl w:val="38B8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D158A"/>
    <w:multiLevelType w:val="hybridMultilevel"/>
    <w:tmpl w:val="113EC9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E70EC3"/>
    <w:multiLevelType w:val="hybridMultilevel"/>
    <w:tmpl w:val="EF16E2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A1428E"/>
    <w:multiLevelType w:val="hybridMultilevel"/>
    <w:tmpl w:val="40B8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22"/>
  </w:num>
  <w:num w:numId="7">
    <w:abstractNumId w:val="27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10"/>
  </w:num>
  <w:num w:numId="13">
    <w:abstractNumId w:val="21"/>
  </w:num>
  <w:num w:numId="14">
    <w:abstractNumId w:val="16"/>
  </w:num>
  <w:num w:numId="15">
    <w:abstractNumId w:val="13"/>
  </w:num>
  <w:num w:numId="16">
    <w:abstractNumId w:val="26"/>
  </w:num>
  <w:num w:numId="17">
    <w:abstractNumId w:val="12"/>
  </w:num>
  <w:num w:numId="18">
    <w:abstractNumId w:val="2"/>
  </w:num>
  <w:num w:numId="19">
    <w:abstractNumId w:val="25"/>
  </w:num>
  <w:num w:numId="20">
    <w:abstractNumId w:val="24"/>
  </w:num>
  <w:num w:numId="21">
    <w:abstractNumId w:val="8"/>
  </w:num>
  <w:num w:numId="22">
    <w:abstractNumId w:val="7"/>
  </w:num>
  <w:num w:numId="23">
    <w:abstractNumId w:val="23"/>
  </w:num>
  <w:num w:numId="24">
    <w:abstractNumId w:val="9"/>
  </w:num>
  <w:num w:numId="25">
    <w:abstractNumId w:val="0"/>
  </w:num>
  <w:num w:numId="26">
    <w:abstractNumId w:val="15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12C50"/>
    <w:rsid w:val="00026947"/>
    <w:rsid w:val="0003249B"/>
    <w:rsid w:val="00052919"/>
    <w:rsid w:val="00062145"/>
    <w:rsid w:val="00065FA3"/>
    <w:rsid w:val="00067449"/>
    <w:rsid w:val="000766A4"/>
    <w:rsid w:val="000848FA"/>
    <w:rsid w:val="000969BE"/>
    <w:rsid w:val="00096D78"/>
    <w:rsid w:val="000B3C0D"/>
    <w:rsid w:val="000C20B4"/>
    <w:rsid w:val="000D2257"/>
    <w:rsid w:val="000D2C31"/>
    <w:rsid w:val="000D684C"/>
    <w:rsid w:val="000F5632"/>
    <w:rsid w:val="001007C9"/>
    <w:rsid w:val="00115C12"/>
    <w:rsid w:val="00126F6A"/>
    <w:rsid w:val="00151FD4"/>
    <w:rsid w:val="00180D3E"/>
    <w:rsid w:val="001811A7"/>
    <w:rsid w:val="001D6BE7"/>
    <w:rsid w:val="001E2248"/>
    <w:rsid w:val="001F5860"/>
    <w:rsid w:val="002120A9"/>
    <w:rsid w:val="002750AC"/>
    <w:rsid w:val="00280681"/>
    <w:rsid w:val="002A3443"/>
    <w:rsid w:val="002B0BD4"/>
    <w:rsid w:val="002E25B3"/>
    <w:rsid w:val="003158CA"/>
    <w:rsid w:val="003337B4"/>
    <w:rsid w:val="003367B9"/>
    <w:rsid w:val="00336D87"/>
    <w:rsid w:val="00346304"/>
    <w:rsid w:val="003518BE"/>
    <w:rsid w:val="00363E5B"/>
    <w:rsid w:val="003716C7"/>
    <w:rsid w:val="003A1706"/>
    <w:rsid w:val="003B288A"/>
    <w:rsid w:val="003D63A9"/>
    <w:rsid w:val="003D78DD"/>
    <w:rsid w:val="003E4B58"/>
    <w:rsid w:val="003E59E2"/>
    <w:rsid w:val="00404983"/>
    <w:rsid w:val="00411261"/>
    <w:rsid w:val="00413D46"/>
    <w:rsid w:val="004172A8"/>
    <w:rsid w:val="0042659F"/>
    <w:rsid w:val="0043643D"/>
    <w:rsid w:val="00482AA0"/>
    <w:rsid w:val="004C6966"/>
    <w:rsid w:val="004D5EE8"/>
    <w:rsid w:val="004E379B"/>
    <w:rsid w:val="004E6098"/>
    <w:rsid w:val="004F5D73"/>
    <w:rsid w:val="00501361"/>
    <w:rsid w:val="00540989"/>
    <w:rsid w:val="00556A11"/>
    <w:rsid w:val="00572A9E"/>
    <w:rsid w:val="005A2C2A"/>
    <w:rsid w:val="005A3934"/>
    <w:rsid w:val="005A69F1"/>
    <w:rsid w:val="005B5C6A"/>
    <w:rsid w:val="005D41D3"/>
    <w:rsid w:val="005D6CA3"/>
    <w:rsid w:val="005F232D"/>
    <w:rsid w:val="00604DF8"/>
    <w:rsid w:val="006200BE"/>
    <w:rsid w:val="00632E7B"/>
    <w:rsid w:val="00635E0B"/>
    <w:rsid w:val="006711F8"/>
    <w:rsid w:val="00686146"/>
    <w:rsid w:val="00691F45"/>
    <w:rsid w:val="006A71E3"/>
    <w:rsid w:val="006B5FEC"/>
    <w:rsid w:val="006D69C9"/>
    <w:rsid w:val="006E0B87"/>
    <w:rsid w:val="006E74EF"/>
    <w:rsid w:val="00736E6A"/>
    <w:rsid w:val="00744E98"/>
    <w:rsid w:val="007629DF"/>
    <w:rsid w:val="00767820"/>
    <w:rsid w:val="00780E96"/>
    <w:rsid w:val="0078528B"/>
    <w:rsid w:val="00786C69"/>
    <w:rsid w:val="007B4E50"/>
    <w:rsid w:val="007C159D"/>
    <w:rsid w:val="007C2DBB"/>
    <w:rsid w:val="007C36DF"/>
    <w:rsid w:val="007C701E"/>
    <w:rsid w:val="007F3A95"/>
    <w:rsid w:val="00810BEE"/>
    <w:rsid w:val="00835B78"/>
    <w:rsid w:val="008A14FC"/>
    <w:rsid w:val="008A4625"/>
    <w:rsid w:val="008C001B"/>
    <w:rsid w:val="008D05F4"/>
    <w:rsid w:val="008F1A2C"/>
    <w:rsid w:val="00911B3D"/>
    <w:rsid w:val="009148D7"/>
    <w:rsid w:val="00915499"/>
    <w:rsid w:val="00920118"/>
    <w:rsid w:val="00922E13"/>
    <w:rsid w:val="00931D8C"/>
    <w:rsid w:val="009527DC"/>
    <w:rsid w:val="0096766D"/>
    <w:rsid w:val="00975BFD"/>
    <w:rsid w:val="009940B1"/>
    <w:rsid w:val="009A2B59"/>
    <w:rsid w:val="009A6766"/>
    <w:rsid w:val="009B7589"/>
    <w:rsid w:val="009C1861"/>
    <w:rsid w:val="009C55A1"/>
    <w:rsid w:val="009F3B0E"/>
    <w:rsid w:val="00A1216D"/>
    <w:rsid w:val="00A14905"/>
    <w:rsid w:val="00A169B4"/>
    <w:rsid w:val="00A26BF6"/>
    <w:rsid w:val="00A6094D"/>
    <w:rsid w:val="00A627D2"/>
    <w:rsid w:val="00A75D2B"/>
    <w:rsid w:val="00A7785E"/>
    <w:rsid w:val="00AA0E24"/>
    <w:rsid w:val="00AC0AC2"/>
    <w:rsid w:val="00AC52ED"/>
    <w:rsid w:val="00AD1847"/>
    <w:rsid w:val="00AE4407"/>
    <w:rsid w:val="00AF7839"/>
    <w:rsid w:val="00B07534"/>
    <w:rsid w:val="00B174E3"/>
    <w:rsid w:val="00B342E5"/>
    <w:rsid w:val="00B37BB4"/>
    <w:rsid w:val="00B41970"/>
    <w:rsid w:val="00B5161E"/>
    <w:rsid w:val="00B72F50"/>
    <w:rsid w:val="00B72F64"/>
    <w:rsid w:val="00B75790"/>
    <w:rsid w:val="00BA35C2"/>
    <w:rsid w:val="00BA3F55"/>
    <w:rsid w:val="00BA4C25"/>
    <w:rsid w:val="00BE0422"/>
    <w:rsid w:val="00BE0ED1"/>
    <w:rsid w:val="00BE1421"/>
    <w:rsid w:val="00BF78F8"/>
    <w:rsid w:val="00C06C38"/>
    <w:rsid w:val="00C137CE"/>
    <w:rsid w:val="00C2769B"/>
    <w:rsid w:val="00C330B0"/>
    <w:rsid w:val="00C60E59"/>
    <w:rsid w:val="00C667E1"/>
    <w:rsid w:val="00C84704"/>
    <w:rsid w:val="00C91461"/>
    <w:rsid w:val="00C914AC"/>
    <w:rsid w:val="00C96322"/>
    <w:rsid w:val="00CC0A80"/>
    <w:rsid w:val="00CD6B09"/>
    <w:rsid w:val="00CF4260"/>
    <w:rsid w:val="00D00A0C"/>
    <w:rsid w:val="00D0671C"/>
    <w:rsid w:val="00D10417"/>
    <w:rsid w:val="00D25251"/>
    <w:rsid w:val="00D3576F"/>
    <w:rsid w:val="00D75B88"/>
    <w:rsid w:val="00DB6710"/>
    <w:rsid w:val="00DC3E4B"/>
    <w:rsid w:val="00DC5293"/>
    <w:rsid w:val="00DD61D2"/>
    <w:rsid w:val="00DE6DB8"/>
    <w:rsid w:val="00DF2777"/>
    <w:rsid w:val="00E04102"/>
    <w:rsid w:val="00E540ED"/>
    <w:rsid w:val="00E54EAA"/>
    <w:rsid w:val="00E65D6E"/>
    <w:rsid w:val="00E912A8"/>
    <w:rsid w:val="00EB429E"/>
    <w:rsid w:val="00EB7039"/>
    <w:rsid w:val="00EF1E57"/>
    <w:rsid w:val="00F040C0"/>
    <w:rsid w:val="00F12397"/>
    <w:rsid w:val="00F1645E"/>
    <w:rsid w:val="00F24A53"/>
    <w:rsid w:val="00F25F2E"/>
    <w:rsid w:val="00F41217"/>
    <w:rsid w:val="00F57FC1"/>
    <w:rsid w:val="00F6461B"/>
    <w:rsid w:val="00F94859"/>
    <w:rsid w:val="00F962C8"/>
    <w:rsid w:val="00FA0531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975BF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5BFD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A1216D"/>
  </w:style>
  <w:style w:type="character" w:styleId="a7">
    <w:name w:val="Strong"/>
    <w:uiPriority w:val="22"/>
    <w:qFormat/>
    <w:rsid w:val="003158CA"/>
    <w:rPr>
      <w:b/>
      <w:bCs/>
    </w:rPr>
  </w:style>
  <w:style w:type="paragraph" w:styleId="a8">
    <w:name w:val="header"/>
    <w:basedOn w:val="a"/>
    <w:link w:val="a9"/>
    <w:uiPriority w:val="99"/>
    <w:unhideWhenUsed/>
    <w:rsid w:val="000269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26947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semiHidden/>
    <w:unhideWhenUsed/>
    <w:rsid w:val="000269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2694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140E-7DA3-4999-AABC-3C1B6CC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Windows User</cp:lastModifiedBy>
  <cp:revision>24</cp:revision>
  <cp:lastPrinted>2017-09-14T10:37:00Z</cp:lastPrinted>
  <dcterms:created xsi:type="dcterms:W3CDTF">2017-05-23T03:04:00Z</dcterms:created>
  <dcterms:modified xsi:type="dcterms:W3CDTF">2017-09-14T10:38:00Z</dcterms:modified>
</cp:coreProperties>
</file>